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0F61" w:rsidRPr="008A7591" w:rsidRDefault="00230F61" w:rsidP="004E575D">
      <w:pPr>
        <w:pStyle w:val="2"/>
        <w:keepNext/>
        <w:keepLines/>
        <w:tabs>
          <w:tab w:val="left" w:pos="0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230F61" w:rsidRPr="008A7591" w:rsidRDefault="00230F61" w:rsidP="004E575D">
      <w:pPr>
        <w:pStyle w:val="2"/>
        <w:keepNext/>
        <w:keepLines/>
        <w:tabs>
          <w:tab w:val="left" w:pos="0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230F61" w:rsidRPr="007C3348" w:rsidRDefault="00230F61" w:rsidP="004E575D">
      <w:pPr>
        <w:pStyle w:val="2"/>
        <w:keepNext/>
        <w:keepLines/>
        <w:tabs>
          <w:tab w:val="left" w:pos="0"/>
        </w:tabs>
        <w:spacing w:line="360" w:lineRule="auto"/>
        <w:jc w:val="center"/>
        <w:rPr>
          <w:b/>
          <w:color w:val="000000"/>
          <w:sz w:val="44"/>
          <w:szCs w:val="44"/>
        </w:rPr>
      </w:pPr>
    </w:p>
    <w:p w:rsidR="00E50C66" w:rsidRPr="007C3348" w:rsidRDefault="004E575D" w:rsidP="004E575D">
      <w:pPr>
        <w:pStyle w:val="2"/>
        <w:keepNext/>
        <w:keepLines/>
        <w:tabs>
          <w:tab w:val="left" w:pos="0"/>
        </w:tabs>
        <w:spacing w:line="360" w:lineRule="auto"/>
        <w:jc w:val="center"/>
        <w:rPr>
          <w:b/>
          <w:sz w:val="44"/>
          <w:szCs w:val="44"/>
        </w:rPr>
      </w:pPr>
      <w:r w:rsidRPr="007C3348">
        <w:rPr>
          <w:b/>
          <w:color w:val="000000"/>
          <w:sz w:val="44"/>
          <w:szCs w:val="44"/>
        </w:rPr>
        <w:t>Для участников с</w:t>
      </w:r>
      <w:r w:rsidRPr="007C3348">
        <w:rPr>
          <w:b/>
          <w:sz w:val="44"/>
          <w:szCs w:val="44"/>
        </w:rPr>
        <w:t xml:space="preserve">еминара-тренинга </w:t>
      </w:r>
    </w:p>
    <w:p w:rsidR="004E575D" w:rsidRPr="007C3348" w:rsidRDefault="00E50C66" w:rsidP="004E575D">
      <w:pPr>
        <w:pStyle w:val="2"/>
        <w:keepNext/>
        <w:keepLines/>
        <w:tabs>
          <w:tab w:val="left" w:pos="0"/>
        </w:tabs>
        <w:spacing w:line="360" w:lineRule="auto"/>
        <w:jc w:val="center"/>
        <w:rPr>
          <w:b/>
          <w:sz w:val="44"/>
          <w:szCs w:val="44"/>
        </w:rPr>
      </w:pPr>
      <w:r w:rsidRPr="007C3348">
        <w:rPr>
          <w:b/>
          <w:sz w:val="44"/>
          <w:szCs w:val="44"/>
        </w:rPr>
        <w:t>«</w:t>
      </w:r>
      <w:r w:rsidR="004E575D" w:rsidRPr="007C3348">
        <w:rPr>
          <w:b/>
          <w:sz w:val="44"/>
          <w:szCs w:val="44"/>
        </w:rPr>
        <w:t>П</w:t>
      </w:r>
      <w:r w:rsidR="004E575D" w:rsidRPr="007C3348">
        <w:rPr>
          <w:b/>
          <w:color w:val="000000"/>
          <w:sz w:val="44"/>
          <w:szCs w:val="44"/>
          <w:shd w:val="clear" w:color="auto" w:fill="FFFFFF"/>
        </w:rPr>
        <w:t>рофилактика экстремистской деятельности у подростков и молодежи»</w:t>
      </w:r>
    </w:p>
    <w:p w:rsidR="00230F61" w:rsidRPr="007C3348" w:rsidRDefault="00230F61" w:rsidP="004E575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2C78" w:rsidRPr="007C3348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Pr="008A7591" w:rsidRDefault="009C2C78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C78" w:rsidRDefault="008A7591" w:rsidP="0072296B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Челябинск 2019</w:t>
      </w:r>
    </w:p>
    <w:p w:rsidR="008A7591" w:rsidRDefault="008A7591" w:rsidP="0072296B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A7591" w:rsidRDefault="008A7591" w:rsidP="0072296B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296B" w:rsidRPr="00E82EE9" w:rsidRDefault="0072296B" w:rsidP="0072296B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b/>
          <w:color w:val="000000"/>
          <w:sz w:val="28"/>
          <w:szCs w:val="28"/>
        </w:rPr>
        <w:t>ПСИХОФИЗИОЛОГИЧЕСКИЕ ОСОБЕННОСТИ ПОДРОСТКОВОГО ВОЗРАСТА</w:t>
      </w:r>
    </w:p>
    <w:p w:rsidR="0072296B" w:rsidRPr="00E82EE9" w:rsidRDefault="0072296B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color w:val="000000"/>
          <w:sz w:val="28"/>
          <w:szCs w:val="28"/>
        </w:rPr>
        <w:t>1. Соматическое развитие в пубертатном периоде опережает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нервно-психическое, что может приводить к функциональным</w:t>
      </w:r>
      <w:r w:rsidR="00074BDF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расстройствам нервной системы.</w:t>
      </w:r>
    </w:p>
    <w:p w:rsidR="00074BDF" w:rsidRPr="00E82EE9" w:rsidRDefault="00074BDF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4BDF" w:rsidRPr="00E82EE9" w:rsidRDefault="0072296B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color w:val="000000"/>
          <w:sz w:val="28"/>
          <w:szCs w:val="28"/>
        </w:rPr>
        <w:t>2. Скорость образования условных рефлексов на непосредственные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(зрительные, звуковые, тактильные) раздражители возрастает, в то время как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процесс образования условных рефлексов на словесные сигналы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затрудняется</w:t>
      </w:r>
      <w:r w:rsidR="00074BDF" w:rsidRPr="00E82E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4BDF" w:rsidRPr="00E82EE9" w:rsidRDefault="00074BDF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296B" w:rsidRPr="00E82EE9" w:rsidRDefault="0072296B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Гормональная перестройка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организма (период полового созревания), 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характеризуется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ухудшением питания и снабжения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головного мозга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кислородом.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вышение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функций надпочечников и других желез внутренней секреции приводит к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повышенному содержанию адреналина в крови и, естественно, к сужению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сосудов.</w:t>
      </w:r>
    </w:p>
    <w:p w:rsidR="00074BDF" w:rsidRPr="00E82EE9" w:rsidRDefault="00074BDF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4BDF" w:rsidRPr="00E82EE9" w:rsidRDefault="0072296B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color w:val="000000"/>
          <w:sz w:val="28"/>
          <w:szCs w:val="28"/>
        </w:rPr>
        <w:t>4. Примерно в середине переходного периода у подростков наблюдаются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психическая неуравновешенность с резкими переходами из одного состояния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в другое - от эйфории к депрессии и наоборот, резкое критическое отношение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к взрослым, негативизм, аффективные сост</w:t>
      </w:r>
      <w:r w:rsidR="00074BDF" w:rsidRPr="00E82EE9">
        <w:rPr>
          <w:rFonts w:ascii="Times New Roman" w:hAnsi="Times New Roman" w:cs="Times New Roman"/>
          <w:color w:val="000000"/>
          <w:sz w:val="28"/>
          <w:szCs w:val="28"/>
        </w:rPr>
        <w:t>ояния, чрезвычайная обидчивость.</w:t>
      </w:r>
    </w:p>
    <w:p w:rsidR="00074BDF" w:rsidRPr="00E82EE9" w:rsidRDefault="00074BDF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7C09" w:rsidRPr="00E82EE9" w:rsidRDefault="0072296B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color w:val="000000"/>
          <w:sz w:val="28"/>
          <w:szCs w:val="28"/>
        </w:rPr>
        <w:t>5. Подвижность нервных процессов подростков отличаются от взрослых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худшими показателями баланса нервных процессов, при этом показатели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уравновешенности у юношей лучше, чем у девушек. У юношей всех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возрастов прослеживается тенденция к преобладанию возбудительного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процесса </w:t>
      </w:r>
      <w:proofErr w:type="gramStart"/>
      <w:r w:rsidRPr="00E82EE9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тормозным; у девушек во всех возрастных периодах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>преобладает тормозной процесс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4BDF" w:rsidRPr="00E82EE9" w:rsidRDefault="00074BDF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7C09" w:rsidRPr="00E82EE9" w:rsidRDefault="0072296B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color w:val="000000"/>
          <w:sz w:val="28"/>
          <w:szCs w:val="28"/>
        </w:rPr>
        <w:t>6. В подростковом возрасте на начальных этапах полового созревания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обнаруживаются 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>разбалансировка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отдельных звеньев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регуляторной системы и снижением коркового контроля.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На поведенческом уровне это проявляется в эмоциональной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неустойчивости, неуправляемости, снижении работоспособности и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адаптационных возможностей.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4BDF" w:rsidRPr="00E82EE9" w:rsidRDefault="00074BDF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296B" w:rsidRPr="00E82EE9" w:rsidRDefault="00947C09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72296B" w:rsidRPr="00E82EE9">
        <w:rPr>
          <w:rFonts w:ascii="Times New Roman" w:hAnsi="Times New Roman" w:cs="Times New Roman"/>
          <w:color w:val="000000"/>
          <w:sz w:val="28"/>
          <w:szCs w:val="28"/>
        </w:rPr>
        <w:t>Исключительную значимость приобретает в пубертатном периоде общение</w:t>
      </w:r>
      <w:r w:rsidR="0072296B" w:rsidRPr="00E82EE9">
        <w:rPr>
          <w:rFonts w:ascii="Times New Roman" w:hAnsi="Times New Roman" w:cs="Times New Roman"/>
          <w:color w:val="000000"/>
          <w:sz w:val="28"/>
          <w:szCs w:val="28"/>
        </w:rPr>
        <w:br/>
        <w:t>со сверстниками, это ведущий тип деятельности в этом возрасте. Главная</w:t>
      </w:r>
      <w:r w:rsidR="0072296B" w:rsidRPr="00E82EE9">
        <w:rPr>
          <w:rFonts w:ascii="Times New Roman" w:hAnsi="Times New Roman" w:cs="Times New Roman"/>
          <w:color w:val="000000"/>
          <w:sz w:val="28"/>
          <w:szCs w:val="28"/>
        </w:rPr>
        <w:br/>
        <w:t>тенденция в развитии подростка – переориентация общения с родителей и</w:t>
      </w:r>
      <w:r w:rsidR="0072296B" w:rsidRPr="00E82EE9">
        <w:rPr>
          <w:rFonts w:ascii="Times New Roman" w:hAnsi="Times New Roman" w:cs="Times New Roman"/>
          <w:color w:val="000000"/>
          <w:sz w:val="28"/>
          <w:szCs w:val="28"/>
        </w:rPr>
        <w:br/>
        <w:t>учителей на сверстников.</w:t>
      </w:r>
    </w:p>
    <w:p w:rsidR="00074BDF" w:rsidRPr="00E82EE9" w:rsidRDefault="00074BDF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296B" w:rsidRPr="00E82EE9" w:rsidRDefault="00074BDF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>. Характер</w:t>
      </w:r>
      <w:r w:rsidR="0072296B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взаимоотношений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296B" w:rsidRPr="00E82EE9">
        <w:rPr>
          <w:rFonts w:ascii="Times New Roman" w:hAnsi="Times New Roman" w:cs="Times New Roman"/>
          <w:color w:val="000000"/>
          <w:sz w:val="28"/>
          <w:szCs w:val="28"/>
        </w:rPr>
        <w:t>взрослых с подростком, долж</w:t>
      </w:r>
      <w:r w:rsidR="00947C09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ен </w:t>
      </w:r>
      <w:r w:rsidR="0072296B" w:rsidRPr="00E82EE9">
        <w:rPr>
          <w:rFonts w:ascii="Times New Roman" w:hAnsi="Times New Roman" w:cs="Times New Roman"/>
          <w:color w:val="000000"/>
          <w:sz w:val="28"/>
          <w:szCs w:val="28"/>
        </w:rPr>
        <w:t>основываться на стремлении к сотрудничеству и избегании конфликтов.</w:t>
      </w:r>
    </w:p>
    <w:p w:rsidR="00074BDF" w:rsidRPr="00E82EE9" w:rsidRDefault="00074BDF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4BDF" w:rsidRPr="00E82EE9" w:rsidRDefault="00074BDF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2296B" w:rsidRPr="00E82EE9">
        <w:rPr>
          <w:rFonts w:ascii="Times New Roman" w:hAnsi="Times New Roman" w:cs="Times New Roman"/>
          <w:color w:val="000000"/>
          <w:sz w:val="28"/>
          <w:szCs w:val="28"/>
        </w:rPr>
        <w:t>. На первый план во взаимоотношениях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148A" w:rsidRPr="00E82EE9">
        <w:rPr>
          <w:rFonts w:ascii="Times New Roman" w:hAnsi="Times New Roman" w:cs="Times New Roman"/>
          <w:color w:val="000000"/>
          <w:sz w:val="28"/>
          <w:szCs w:val="28"/>
        </w:rPr>
        <w:t>педагога</w:t>
      </w:r>
      <w:r w:rsidR="0072296B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и юноши выходят индивидуальные</w:t>
      </w:r>
    </w:p>
    <w:p w:rsidR="0072296B" w:rsidRPr="00E82EE9" w:rsidRDefault="0072296B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EE9">
        <w:rPr>
          <w:rFonts w:ascii="Times New Roman" w:hAnsi="Times New Roman" w:cs="Times New Roman"/>
          <w:color w:val="000000"/>
          <w:sz w:val="28"/>
          <w:szCs w:val="28"/>
        </w:rPr>
        <w:t>человеческие качества</w:t>
      </w:r>
      <w:r w:rsidR="00074BDF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>преподавателя (способность к пониманию, эмоциональному отклику,</w:t>
      </w:r>
      <w:r w:rsidR="00074BDF"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EE9">
        <w:rPr>
          <w:rFonts w:ascii="Times New Roman" w:hAnsi="Times New Roman" w:cs="Times New Roman"/>
          <w:color w:val="000000"/>
          <w:sz w:val="28"/>
          <w:szCs w:val="28"/>
        </w:rPr>
        <w:t xml:space="preserve">сердечность). </w:t>
      </w:r>
    </w:p>
    <w:p w:rsidR="007F00F3" w:rsidRPr="008A7591" w:rsidRDefault="007F00F3" w:rsidP="00074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87D" w:rsidRPr="00E82EE9" w:rsidRDefault="00DC287D" w:rsidP="00DC287D">
      <w:pPr>
        <w:tabs>
          <w:tab w:val="left" w:pos="0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EE9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E82EE9">
        <w:rPr>
          <w:rFonts w:ascii="Times New Roman" w:eastAsia="Times New Roman" w:hAnsi="Times New Roman" w:cs="Times New Roman"/>
          <w:b/>
          <w:sz w:val="28"/>
          <w:szCs w:val="28"/>
        </w:rPr>
        <w:t>ПРИНЦИПЫ УСПЕШНОЙ КОММУНИКАЦИИ</w:t>
      </w:r>
    </w:p>
    <w:p w:rsidR="00DC287D" w:rsidRPr="00E82EE9" w:rsidRDefault="00DC287D" w:rsidP="00DC287D">
      <w:pPr>
        <w:tabs>
          <w:tab w:val="left" w:pos="0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2EE9">
        <w:rPr>
          <w:rFonts w:ascii="Times New Roman" w:eastAsia="Times New Roman" w:hAnsi="Times New Roman" w:cs="Times New Roman"/>
          <w:sz w:val="28"/>
          <w:szCs w:val="28"/>
        </w:rPr>
        <w:t>Человековедение</w:t>
      </w:r>
      <w:proofErr w:type="spellEnd"/>
      <w:r w:rsidRPr="00E82EE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proofErr w:type="spellStart"/>
      <w:r w:rsidRPr="00E82EE9"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 w:rsidRPr="00E82E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Карта не территория.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Контекст имеет значение.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Педагог всегда безопасен.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Нет сопротивления, есть только отсутствие раппорта.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Личность и поведение – разные части системы.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Работаем с тем, что доступно.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Смысл коммуникации только в той реакции, которую она вызывает.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Нет поражений, есть только обратная связь.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Наблюдатель управляет системой.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Гибкость равна успешности.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Любое поведение имеет позитивное намерение.</w:t>
      </w:r>
    </w:p>
    <w:p w:rsidR="00DC287D" w:rsidRPr="00E82EE9" w:rsidRDefault="00DC287D" w:rsidP="00DC287D">
      <w:pPr>
        <w:numPr>
          <w:ilvl w:val="0"/>
          <w:numId w:val="1"/>
        </w:numPr>
        <w:tabs>
          <w:tab w:val="left" w:pos="0"/>
        </w:tabs>
        <w:spacing w:after="0" w:line="48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EE9">
        <w:rPr>
          <w:rFonts w:ascii="Times New Roman" w:eastAsia="Times New Roman" w:hAnsi="Times New Roman" w:cs="Times New Roman"/>
          <w:sz w:val="28"/>
          <w:szCs w:val="28"/>
        </w:rPr>
        <w:t>Человек выбирает наилучший для него вариант поведения.</w:t>
      </w:r>
    </w:p>
    <w:p w:rsidR="00DC287D" w:rsidRPr="00E82EE9" w:rsidRDefault="00DC287D" w:rsidP="00DC287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74BDF" w:rsidRDefault="00074BDF" w:rsidP="00DC287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82EE9" w:rsidRDefault="00E82EE9" w:rsidP="00DC287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82EE9" w:rsidRDefault="00E82EE9" w:rsidP="00DC287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82EE9" w:rsidRDefault="00E82EE9" w:rsidP="00DC287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82EE9" w:rsidRDefault="00E82EE9" w:rsidP="00DC287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82EE9" w:rsidRPr="00E82EE9" w:rsidRDefault="00E82EE9" w:rsidP="00DC287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74BDF" w:rsidRPr="00E82EE9" w:rsidRDefault="00074BDF" w:rsidP="00DC287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C287D" w:rsidRPr="00E82EE9" w:rsidRDefault="00DC287D" w:rsidP="00DC287D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82EE9">
        <w:rPr>
          <w:rFonts w:ascii="Times New Roman" w:hAnsi="Times New Roman" w:cs="Times New Roman"/>
          <w:b/>
          <w:iCs/>
          <w:sz w:val="28"/>
          <w:szCs w:val="28"/>
        </w:rPr>
        <w:lastRenderedPageBreak/>
        <w:t>Тест акцентуации характера</w:t>
      </w:r>
    </w:p>
    <w:p w:rsidR="00DC287D" w:rsidRPr="008A7591" w:rsidRDefault="00DC287D" w:rsidP="006F53F7">
      <w:pPr>
        <w:autoSpaceDE w:val="0"/>
        <w:autoSpaceDN w:val="0"/>
        <w:adjustRightInd w:val="0"/>
        <w:spacing w:after="0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+2 —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591">
        <w:rPr>
          <w:rFonts w:ascii="Times New Roman" w:hAnsi="Times New Roman" w:cs="Times New Roman"/>
          <w:sz w:val="24"/>
          <w:szCs w:val="24"/>
        </w:rPr>
        <w:t>совершенно верно, я, как правило, так и делаю;</w:t>
      </w:r>
    </w:p>
    <w:p w:rsidR="00DC287D" w:rsidRPr="008A7591" w:rsidRDefault="00DC287D" w:rsidP="006F53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t xml:space="preserve">     +1 —</w:t>
      </w:r>
      <w:r w:rsidRPr="008A7591">
        <w:rPr>
          <w:rFonts w:ascii="Times New Roman" w:hAnsi="Times New Roman" w:cs="Times New Roman"/>
          <w:sz w:val="24"/>
          <w:szCs w:val="24"/>
        </w:rPr>
        <w:t xml:space="preserve"> верно, но все же бывают заметные исключения;</w:t>
      </w:r>
    </w:p>
    <w:p w:rsidR="00DC287D" w:rsidRPr="008A7591" w:rsidRDefault="00DC287D" w:rsidP="006F53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    О   — трудно сказать;</w:t>
      </w:r>
    </w:p>
    <w:p w:rsidR="00DC287D" w:rsidRPr="008A7591" w:rsidRDefault="00DC287D" w:rsidP="006F53F7">
      <w:pPr>
        <w:autoSpaceDE w:val="0"/>
        <w:autoSpaceDN w:val="0"/>
        <w:adjustRightInd w:val="0"/>
        <w:spacing w:after="0" w:line="360" w:lineRule="auto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t xml:space="preserve">     -1  —</w:t>
      </w:r>
      <w:r w:rsidRPr="008A7591">
        <w:rPr>
          <w:rFonts w:ascii="Times New Roman" w:hAnsi="Times New Roman" w:cs="Times New Roman"/>
          <w:sz w:val="24"/>
          <w:szCs w:val="24"/>
        </w:rPr>
        <w:t xml:space="preserve"> не верно, но все же иногда бывают такие ситуации;</w:t>
      </w:r>
    </w:p>
    <w:p w:rsidR="00DC287D" w:rsidRPr="008A7591" w:rsidRDefault="00DC287D" w:rsidP="006F53F7">
      <w:pPr>
        <w:autoSpaceDE w:val="0"/>
        <w:autoSpaceDN w:val="0"/>
        <w:adjustRightInd w:val="0"/>
        <w:spacing w:after="0" w:line="360" w:lineRule="auto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t xml:space="preserve">     -2 —</w:t>
      </w:r>
      <w:r w:rsidRPr="008A7591">
        <w:rPr>
          <w:rFonts w:ascii="Times New Roman" w:hAnsi="Times New Roman" w:cs="Times New Roman"/>
          <w:sz w:val="24"/>
          <w:szCs w:val="24"/>
        </w:rPr>
        <w:t xml:space="preserve"> совершенно неверно, это несвойственно для моей обычной жизни.</w:t>
      </w:r>
    </w:p>
    <w:p w:rsidR="00DC287D" w:rsidRPr="008A7591" w:rsidRDefault="00DC287D" w:rsidP="00DC287D">
      <w:pPr>
        <w:pStyle w:val="1"/>
        <w:spacing w:before="180"/>
        <w:rPr>
          <w:sz w:val="24"/>
          <w:szCs w:val="24"/>
        </w:rPr>
      </w:pPr>
    </w:p>
    <w:p w:rsidR="00DC287D" w:rsidRPr="008A7591" w:rsidRDefault="00DC287D" w:rsidP="00DC287D">
      <w:pPr>
        <w:pStyle w:val="1"/>
        <w:spacing w:before="180"/>
        <w:rPr>
          <w:sz w:val="24"/>
          <w:szCs w:val="24"/>
        </w:rPr>
      </w:pPr>
      <w:r w:rsidRPr="008A7591">
        <w:rPr>
          <w:sz w:val="24"/>
          <w:szCs w:val="24"/>
        </w:rPr>
        <w:t>Бланк для ответов</w:t>
      </w:r>
    </w:p>
    <w:p w:rsidR="00DC287D" w:rsidRPr="008A7591" w:rsidRDefault="00DC287D" w:rsidP="00DC287D">
      <w:pPr>
        <w:autoSpaceDE w:val="0"/>
        <w:autoSpaceDN w:val="0"/>
        <w:adjustRightInd w:val="0"/>
        <w:spacing w:before="100" w:after="8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Фамилия, имя</w:t>
      </w:r>
      <w:r w:rsidRPr="008A7591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F24D84" w:rsidRPr="008A7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8A7591"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4"/>
        <w:gridCol w:w="665"/>
        <w:gridCol w:w="664"/>
        <w:gridCol w:w="665"/>
        <w:gridCol w:w="665"/>
        <w:gridCol w:w="664"/>
        <w:gridCol w:w="665"/>
        <w:gridCol w:w="664"/>
        <w:gridCol w:w="665"/>
        <w:gridCol w:w="665"/>
        <w:gridCol w:w="664"/>
        <w:gridCol w:w="665"/>
        <w:gridCol w:w="665"/>
      </w:tblGrid>
      <w:tr w:rsidR="00DC287D" w:rsidRPr="008A7591" w:rsidTr="00DC287D">
        <w:trPr>
          <w:trHeight w:hRule="exact" w:val="56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„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DC287D" w:rsidRPr="008A7591" w:rsidTr="00DC287D">
        <w:trPr>
          <w:trHeight w:hRule="exact" w:val="54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16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26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DC287D" w:rsidRPr="008A7591" w:rsidTr="00DC287D">
        <w:trPr>
          <w:trHeight w:hRule="exact" w:val="54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36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39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DC287D" w:rsidRPr="008A7591" w:rsidTr="00DC287D">
        <w:trPr>
          <w:trHeight w:hRule="exact" w:val="54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46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DC287D" w:rsidRPr="008A7591" w:rsidTr="00DC287D">
        <w:trPr>
          <w:trHeight w:hRule="exact" w:val="56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56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59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DC287D" w:rsidRPr="008A7591" w:rsidTr="00DC287D">
        <w:trPr>
          <w:trHeight w:hRule="exact" w:val="54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66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69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76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DC287D" w:rsidRPr="008A7591" w:rsidTr="00DC287D">
        <w:trPr>
          <w:trHeight w:hRule="exact" w:val="54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79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86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89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90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91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DC287D" w:rsidRPr="008A7591" w:rsidTr="00DC287D">
        <w:trPr>
          <w:trHeight w:hRule="exact" w:val="54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92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93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94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95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96 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97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98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99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100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101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102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103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104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DC287D" w:rsidRPr="008A7591" w:rsidTr="00DC287D">
        <w:trPr>
          <w:trHeight w:hRule="exact" w:val="38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III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IV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V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VI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VII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VIII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IX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X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XI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XII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XIII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C287D" w:rsidRPr="008A7591" w:rsidRDefault="00DC287D" w:rsidP="00DC28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87D" w:rsidRPr="008A7591" w:rsidRDefault="00DC287D" w:rsidP="00DC287D">
      <w:pPr>
        <w:pStyle w:val="4"/>
        <w:rPr>
          <w:iCs/>
          <w:sz w:val="24"/>
          <w:szCs w:val="24"/>
        </w:rPr>
      </w:pPr>
      <w:r w:rsidRPr="008A7591">
        <w:rPr>
          <w:iCs/>
          <w:sz w:val="24"/>
          <w:szCs w:val="24"/>
        </w:rPr>
        <w:t>Текст теста</w:t>
      </w:r>
    </w:p>
    <w:p w:rsidR="00DC287D" w:rsidRPr="008A7591" w:rsidRDefault="00DC287D" w:rsidP="0030402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40"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Я никогда не доверяю, незнакомым людям и не раз убеждался, что в этом я прав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before="40"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Мне не раз приходилось убеждаться, что дружат из выгоды.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Я всегда чувствую себя бодрым и полным сил. Как правило, настроение у меня хорошее.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Мое самочувствие очень зависит от того, как относятся ко мне окружающие.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Мое настроение улучшается, когда меня оставляют одного.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Я не могу спокойно спать, если утром надо вставать в оп</w:t>
      </w:r>
      <w:r w:rsidRPr="008A7591">
        <w:rPr>
          <w:rFonts w:ascii="Times New Roman" w:hAnsi="Times New Roman" w:cs="Times New Roman"/>
          <w:sz w:val="24"/>
          <w:szCs w:val="24"/>
        </w:rPr>
        <w:softHyphen/>
        <w:t>ределенный час; я слишком мнителен, без конца тревожусь и бес</w:t>
      </w:r>
      <w:r w:rsidRPr="008A7591">
        <w:rPr>
          <w:rFonts w:ascii="Times New Roman" w:hAnsi="Times New Roman" w:cs="Times New Roman"/>
          <w:sz w:val="24"/>
          <w:szCs w:val="24"/>
        </w:rPr>
        <w:softHyphen/>
        <w:t>покоюсь обо всем.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Малейшие неприятности сильно огорчают меня; после огор</w:t>
      </w:r>
      <w:r w:rsidRPr="008A7591">
        <w:rPr>
          <w:rFonts w:ascii="Times New Roman" w:hAnsi="Times New Roman" w:cs="Times New Roman"/>
          <w:sz w:val="24"/>
          <w:szCs w:val="24"/>
        </w:rPr>
        <w:softHyphen/>
        <w:t>чений и беспокойств возникает плохое самочувствие.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У меня плохой и беспокойный сон, часто бывают мучительно-тоскливые сновидения; утро для меня — самое тяжелое время суток.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 Мое настроение обычно такое же, как у окружающих меня людей.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О друзьях, с кем пришлось, расстаться, я долго не скучаю и быстро нахожу новых.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Я плохо сплю ночью и чувствую сонливость днем, часто бываю раздражителен.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Мое настроение легко меняется от незначительных причин.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Недели хорошего самочувствия чередуются у меня с неделями, когда я чувствую себя плохо.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Я считаю, что у человека должна быть большая и серьезная цель, ради которой стоит жить.</w:t>
      </w:r>
    </w:p>
    <w:p w:rsidR="00DC287D" w:rsidRPr="008A7591" w:rsidRDefault="00DC287D" w:rsidP="003040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У меня случаются приступы плохого самочувствия с раздражительностью и чувством тоски.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 xml:space="preserve">  Я сплю мало, но утром встаю бодрым и энергичным. 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t xml:space="preserve"> .</w:t>
      </w:r>
      <w:r w:rsidRPr="008A7591">
        <w:rPr>
          <w:rFonts w:ascii="Times New Roman" w:hAnsi="Times New Roman" w:cs="Times New Roman"/>
          <w:sz w:val="24"/>
          <w:szCs w:val="24"/>
        </w:rPr>
        <w:t>Мое настроение очень зависит от общества, в котором я  нахожусь.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t xml:space="preserve"> .</w:t>
      </w:r>
      <w:r w:rsidRPr="008A7591">
        <w:rPr>
          <w:rFonts w:ascii="Times New Roman" w:hAnsi="Times New Roman" w:cs="Times New Roman"/>
          <w:sz w:val="24"/>
          <w:szCs w:val="24"/>
        </w:rPr>
        <w:t>Никогда не следую общей моде, а ношу то, что мне самому        понравилось.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Плохое самочувствие появляется у меня от волнений и ожидания неприятностей.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Нередко я стесняюсь, есть при посторонних людях, я чрезмерно чувствителен.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Всегда боюсь, что мне не хватит денег, и очень не люблю брать в долг.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Я считаю, что самому не следует выделяться среди окружающих.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Я легко завожу новые знакомства.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О своей одежде я мало думаю.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В одни дни я встаю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веселым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и жизнерадостным, в другие - без всякой причины с   утра угнетен и уныл.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Периодами у меня бывает волчий аппетит, периодами ничего есть не хочется.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Жизнь научила меня не быть слишком откровенным даже с друзьями.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Сон у меня очень крепкий, но иногда бывают жуткие, кош</w:t>
      </w:r>
      <w:r w:rsidRPr="008A7591">
        <w:rPr>
          <w:rFonts w:ascii="Times New Roman" w:hAnsi="Times New Roman" w:cs="Times New Roman"/>
          <w:sz w:val="24"/>
          <w:szCs w:val="24"/>
        </w:rPr>
        <w:softHyphen/>
        <w:t>марные сновидения.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люблю лакомства и деликатесы и ненавижу заранее рассчитывать все расходы.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</w:t>
      </w:r>
      <w:r w:rsidRPr="008A7591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A7591">
        <w:rPr>
          <w:rFonts w:ascii="Times New Roman" w:hAnsi="Times New Roman" w:cs="Times New Roman"/>
          <w:sz w:val="24"/>
          <w:szCs w:val="24"/>
        </w:rPr>
        <w:t>н богат яркими сновидениями.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Я не могу найти себе друга по душе и страдаю оттого, что меня не понимают; от окружающих стремлюсь держаться </w:t>
      </w:r>
      <w:r w:rsidRPr="008A759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A7591">
        <w:rPr>
          <w:rFonts w:ascii="Times New Roman" w:hAnsi="Times New Roman" w:cs="Times New Roman"/>
          <w:sz w:val="24"/>
          <w:szCs w:val="24"/>
        </w:rPr>
        <w:t xml:space="preserve"> дальше.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7591">
        <w:rPr>
          <w:rFonts w:ascii="Times New Roman" w:hAnsi="Times New Roman" w:cs="Times New Roman"/>
          <w:sz w:val="24"/>
          <w:szCs w:val="24"/>
        </w:rPr>
        <w:t>У меня настроение портится от ожидания возможных непри</w:t>
      </w:r>
      <w:r w:rsidRPr="008A7591">
        <w:rPr>
          <w:rFonts w:ascii="Times New Roman" w:hAnsi="Times New Roman" w:cs="Times New Roman"/>
          <w:sz w:val="24"/>
          <w:szCs w:val="24"/>
        </w:rPr>
        <w:softHyphen/>
        <w:t xml:space="preserve">ятностей, от неуверенности в себе, от беспокойства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близких.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Если у меня взяли в долг, я стесняюсь об этом напомнить.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Мне кажется, что окружающие меня презирают и смотрят на меня свысока.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Прежде чем познакомиться, я всегда хочу узнать, что это за человек, что о нем говорят люди.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Я стремлюсь быть с людьми, трудно переношу одиночество.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В будущем меня больше всего беспокоит мое здоровье; упрекаю родителей в том, что в детстве они недостаточно уделяли внимания моему здоровью.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люблю одеться так, чтобы было к лицу.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Периодами я люблю больше дружеские компании, периодами избегаю их и ищу одиночества.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У меня не бывает уныния и грусти, но может быть ожесто</w:t>
      </w:r>
      <w:r w:rsidRPr="008A7591">
        <w:rPr>
          <w:rFonts w:ascii="Times New Roman" w:hAnsi="Times New Roman" w:cs="Times New Roman"/>
          <w:sz w:val="24"/>
          <w:szCs w:val="24"/>
        </w:rPr>
        <w:softHyphen/>
        <w:t>ченность и шов.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Измены бы я никогда не простил.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Я легко схожусь с людьми в любой обстановке, охотно завожу новые знакомства, люблю иметь много друзей и тепло отношусь к ним.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люблю яркие, броские костюмы и одежду.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люблю одиночество; свои неудачи я переживаю сам.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Я много раз взвешиваю все «за» и «против» и все никак не решаюсь рискнуть; могу быть впереди других в рассуждениях, но не в действиях.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Моя застенчивость мешает мне подружиться с тем, с кем мне хотелось бы.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избегаю новых знакомств, мне не хватает решительности во всем.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Стараюсь жить так, чтобы окружающие не могли сказать обо мне ничего плохого.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Не люблю много раздумывать о своем будущем и заранее рассчитывать все свои расходы.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чувствую себя таким больным, что мне не до друзей.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Периодами я к деньгам отношусь легко, и трачу их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не задумываясь; периодами все пугаюсь остаться без денег.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В одни периоды мне хорошо с людьми, в другие — они меня тяготят.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Меня привлекает лишь то новое, что соответствует моим принципам и интересам.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Для меня главное, чтобы одежда была удобной, аккуратной и чистой.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убежден, что в будущем исполнятся мои желания и планы.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предпочитаю тех друзей, которые очень внимательны ко мне.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люблю придумывать новое, все переиначивать и делать по- своему, не так, как все.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Часто беспокоюсь, что мой костюм не в порядке.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боюсь одиночества,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тем не менее так получается, что нередко оказываюсь в одиночестве.</w:t>
      </w:r>
    </w:p>
    <w:p w:rsidR="00DC287D" w:rsidRPr="008A7591" w:rsidRDefault="00DC287D" w:rsidP="003040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 xml:space="preserve"> В одиночестве я чувствую себя спокойнее.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считаю, что всякий человек не должен отрываться от коллектива.                                                    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Люблю разнообразие и перемены в жизни.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Людское общество меня быстро утомляет и раздражает.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Периоды, когда я не очень слежу за тем, чтобы соблюдать все правила, чередуются с периодами, когда я упрекаю себя за недисциплинированность.                                           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Временами я доволен собой, временами ругаю себя за нерешительность и вялость.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Я не боюсь одиночества, свои неудачи я переживаю сам</w:t>
      </w:r>
      <w:bookmarkStart w:id="0" w:name="_GoBack"/>
      <w:bookmarkEnd w:id="0"/>
      <w:proofErr w:type="gramStart"/>
      <w:r w:rsidRPr="008A75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и ни у кого не ищу сочувствия и помощи.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очень аккуратен в денежных делах, огорчаюсь и расстра</w:t>
      </w:r>
      <w:r w:rsidRPr="008A7591">
        <w:rPr>
          <w:rFonts w:ascii="Times New Roman" w:hAnsi="Times New Roman" w:cs="Times New Roman"/>
          <w:sz w:val="24"/>
          <w:szCs w:val="24"/>
        </w:rPr>
        <w:softHyphen/>
        <w:t>иваюсь, когда не хватает денег.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люблю перемены в жизни — новые впечатления, новых лю</w:t>
      </w:r>
      <w:r w:rsidRPr="008A7591">
        <w:rPr>
          <w:rFonts w:ascii="Times New Roman" w:hAnsi="Times New Roman" w:cs="Times New Roman"/>
          <w:sz w:val="24"/>
          <w:szCs w:val="24"/>
        </w:rPr>
        <w:softHyphen/>
        <w:t>дей, новую обстановку вокруг.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Я не переношу одиночества, всегда стремлюсь быть среди лю</w:t>
      </w:r>
      <w:r w:rsidRPr="008A7591">
        <w:rPr>
          <w:rFonts w:ascii="Times New Roman" w:hAnsi="Times New Roman" w:cs="Times New Roman"/>
          <w:sz w:val="24"/>
          <w:szCs w:val="24"/>
        </w:rPr>
        <w:softHyphen/>
        <w:t>дей; больше всего со стороны окружающих ценю внимание ко мне.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Я допускаю опеку над собой в повседневной жизни, но не над моим душевным миром.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часто подолгу размышляю, правильно или неправильно я что-либо сказал или сделал в отношении окружающих.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часто боюсь, что меня по ошибке примут за нарушителя законов.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Будущее кажется мне мрачным и бесперспективным, неудачи угнетают меня, и прежде всего я виню самого себя.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Я стараюсь жить так, чтобы будущее было хорошим.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При неудачах мне хочется убежать куда-нибудь подальше и не возвращаться.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Незнакомые люди меня раздражают, к знакомым я уже как-то привык.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легко ссорюсь, но быстро  мирюсь.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Периодами я люблю «задавать тон», быть первым, но периодами мне это надоедает.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Я уверен, что в будущем докажу всем свою правоту.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Предпочитаю раз и навсегда установленный порядок, мне нравится учить людей правилам и порядку.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Я люблю всякие приключения, даже опасные, охотно иду на риск.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Приключения и риск привлекают меня, если в них мне достается первая роль.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люблю опекать кого-либо одного, кто мне понравится.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В одиночестве я размышляй или беседую с воображаемым собеседником, невольно думаю о возможных неприятностях и бедах, которые могут случиться в будущем.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Новое меня привлекает, но вместе с тем беспокоит и тревожит;  неудачи приводят меня в отчаяние.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боюсь перемен и жизни, новая обстановка меня пугает.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охотно следую за авторитетными людьми.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Одним людям я подчиняюсь, другими командую сам.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охотно слушаю те советы, которые касаются моего здоровья.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Бывает, что совершенно незнакомый человек мне сразу внушает доверие и симпатию.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Периодами мое будущее кажется мне светлым, периодами — мрачным.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Всегда находятся люди, которые слушают меня и признают мой авторитет.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Если в моих неудачах кто-то виноват, я не оставляю его безнаказанным.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считаю, что для интересного и заманчивого дела всякие правила и законы можно обойти.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люблю быть первым, чтобы мне подражали, за мной следовали другие.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не слушаю возражений и критики, всегда думаю и делаю по-своему.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Если случается неудача, я всегда ищу, что же я сделал неправильно.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В детстве я был обидчивым и чувствительным ребенком.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Я не люблю командовать людьми, ответственность меня пугает.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Считаю, что ничем не отличаюсь от большинства людей.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Мне не хватает усидчивости и терпения.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 xml:space="preserve">  Новое меня привлекает, но часто быстро утомляет и надоедает; мне не до приключений.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  В хорошие минуты я вполне доволен собой, в минуты дурного настроения мне кажется, что мне не хватает положительных качеств.</w:t>
      </w:r>
    </w:p>
    <w:p w:rsidR="00DC287D" w:rsidRPr="008A7591" w:rsidRDefault="00DC287D" w:rsidP="0030402B">
      <w:pPr>
        <w:numPr>
          <w:ilvl w:val="0"/>
          <w:numId w:val="2"/>
        </w:numPr>
        <w:autoSpaceDE w:val="0"/>
        <w:autoSpaceDN w:val="0"/>
        <w:adjustRightInd w:val="0"/>
        <w:spacing w:after="0"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Периодами я легко переношу перемены в своей жизни и даже люблю их, но переменами начинаю их бояться и избегать.</w:t>
      </w:r>
    </w:p>
    <w:p w:rsidR="00A77B17" w:rsidRPr="008A7591" w:rsidRDefault="00A77B17" w:rsidP="00E9364A">
      <w:pPr>
        <w:autoSpaceDE w:val="0"/>
        <w:autoSpaceDN w:val="0"/>
        <w:adjustRightInd w:val="0"/>
        <w:spacing w:line="278" w:lineRule="auto"/>
        <w:ind w:firstLine="3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87D" w:rsidRPr="008A7591" w:rsidRDefault="00DC287D" w:rsidP="00E9364A">
      <w:pPr>
        <w:autoSpaceDE w:val="0"/>
        <w:autoSpaceDN w:val="0"/>
        <w:adjustRightInd w:val="0"/>
        <w:spacing w:line="278" w:lineRule="auto"/>
        <w:ind w:firstLine="3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91">
        <w:rPr>
          <w:rFonts w:ascii="Times New Roman" w:hAnsi="Times New Roman" w:cs="Times New Roman"/>
          <w:b/>
          <w:sz w:val="24"/>
          <w:szCs w:val="24"/>
        </w:rPr>
        <w:t>Расшифровка результатов тестирования:</w:t>
      </w:r>
    </w:p>
    <w:p w:rsidR="00DC287D" w:rsidRPr="008A7591" w:rsidRDefault="00DC287D" w:rsidP="00DC287D">
      <w:pPr>
        <w:autoSpaceDE w:val="0"/>
        <w:autoSpaceDN w:val="0"/>
        <w:adjustRightInd w:val="0"/>
        <w:spacing w:line="278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t>1.</w:t>
      </w:r>
      <w:r w:rsidRPr="008A7591">
        <w:rPr>
          <w:rFonts w:ascii="Times New Roman" w:hAnsi="Times New Roman" w:cs="Times New Roman"/>
          <w:sz w:val="24"/>
          <w:szCs w:val="24"/>
        </w:rPr>
        <w:t xml:space="preserve"> Подсчитывается сумма баллов в каждой вертикальной колонке, например, сумма баллов, поставленных учеником в клеточках под № 1, 14, 27, </w:t>
      </w:r>
      <w:r w:rsidRPr="008A7591">
        <w:rPr>
          <w:rFonts w:ascii="Times New Roman" w:hAnsi="Times New Roman" w:cs="Times New Roman"/>
          <w:i/>
          <w:iCs/>
          <w:sz w:val="24"/>
          <w:szCs w:val="24"/>
        </w:rPr>
        <w:t>40,</w:t>
      </w:r>
      <w:r w:rsidRPr="008A7591">
        <w:rPr>
          <w:rFonts w:ascii="Times New Roman" w:hAnsi="Times New Roman" w:cs="Times New Roman"/>
          <w:sz w:val="24"/>
          <w:szCs w:val="24"/>
        </w:rPr>
        <w:t xml:space="preserve"> 53, 66, 79, 92. При определении суммы учитывается знак балла «+» или «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.</w:t>
      </w:r>
    </w:p>
    <w:p w:rsidR="00DC287D" w:rsidRPr="008A7591" w:rsidRDefault="00DC287D" w:rsidP="00DC287D">
      <w:pPr>
        <w:autoSpaceDE w:val="0"/>
        <w:autoSpaceDN w:val="0"/>
        <w:adjustRightInd w:val="0"/>
        <w:spacing w:line="278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Сумма баллов любой колонки находится в диапазоне от +16 (если все восемь утверждений оценены тестируемым +2, т.е. совер</w:t>
      </w:r>
      <w:r w:rsidRPr="008A7591">
        <w:rPr>
          <w:rFonts w:ascii="Times New Roman" w:hAnsi="Times New Roman" w:cs="Times New Roman"/>
          <w:sz w:val="24"/>
          <w:szCs w:val="24"/>
        </w:rPr>
        <w:softHyphen/>
        <w:t>шенно верно) до -16 (если все утверждения оценены -2, т.е. со</w:t>
      </w:r>
      <w:r w:rsidRPr="008A7591">
        <w:rPr>
          <w:rFonts w:ascii="Times New Roman" w:hAnsi="Times New Roman" w:cs="Times New Roman"/>
          <w:sz w:val="24"/>
          <w:szCs w:val="24"/>
        </w:rPr>
        <w:softHyphen/>
        <w:t>вершенно неверно).</w:t>
      </w:r>
    </w:p>
    <w:p w:rsidR="00DC287D" w:rsidRPr="008A7591" w:rsidRDefault="00DC287D" w:rsidP="00DC287D">
      <w:pPr>
        <w:autoSpaceDE w:val="0"/>
        <w:autoSpaceDN w:val="0"/>
        <w:adjustRightInd w:val="0"/>
        <w:spacing w:before="40" w:line="278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t>2.</w:t>
      </w:r>
      <w:r w:rsidRPr="008A7591">
        <w:rPr>
          <w:rFonts w:ascii="Times New Roman" w:hAnsi="Times New Roman" w:cs="Times New Roman"/>
          <w:sz w:val="24"/>
          <w:szCs w:val="24"/>
        </w:rPr>
        <w:t xml:space="preserve"> Раскодирование  наименований зашифрованных в вертикальных колонках типов акцентуации характера.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I   (1, 14, 27, 40, 53,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66, 79, 92) - параноик,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II  (2, 15, 28, 41, 54, 67, 80, 93)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8A7591">
        <w:rPr>
          <w:rFonts w:ascii="Times New Roman" w:hAnsi="Times New Roman" w:cs="Times New Roman"/>
          <w:b/>
          <w:sz w:val="24"/>
          <w:szCs w:val="24"/>
        </w:rPr>
        <w:t>эпилептоид</w:t>
      </w:r>
      <w:proofErr w:type="spellEnd"/>
      <w:r w:rsidRPr="008A7591">
        <w:rPr>
          <w:rFonts w:ascii="Times New Roman" w:hAnsi="Times New Roman" w:cs="Times New Roman"/>
          <w:b/>
          <w:sz w:val="24"/>
          <w:szCs w:val="24"/>
        </w:rPr>
        <w:t>,</w:t>
      </w:r>
    </w:p>
    <w:p w:rsidR="00DC287D" w:rsidRPr="008A7591" w:rsidRDefault="00DC287D" w:rsidP="00DC287D">
      <w:pPr>
        <w:autoSpaceDE w:val="0"/>
        <w:autoSpaceDN w:val="0"/>
        <w:adjustRightInd w:val="0"/>
        <w:spacing w:before="40"/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III (3, 16, 29, 42, 55, 68, 81, 94)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8A7591">
        <w:rPr>
          <w:rFonts w:ascii="Times New Roman" w:hAnsi="Times New Roman" w:cs="Times New Roman"/>
          <w:b/>
          <w:sz w:val="24"/>
          <w:szCs w:val="24"/>
        </w:rPr>
        <w:t>гипертим</w:t>
      </w:r>
      <w:proofErr w:type="spellEnd"/>
      <w:r w:rsidRPr="008A7591">
        <w:rPr>
          <w:rFonts w:ascii="Times New Roman" w:hAnsi="Times New Roman" w:cs="Times New Roman"/>
          <w:b/>
          <w:sz w:val="24"/>
          <w:szCs w:val="24"/>
        </w:rPr>
        <w:t>,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IV (4, 17, 30, 43, 56, 69, 82, 95)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8A7591">
        <w:rPr>
          <w:rFonts w:ascii="Times New Roman" w:hAnsi="Times New Roman" w:cs="Times New Roman"/>
          <w:b/>
          <w:sz w:val="24"/>
          <w:szCs w:val="24"/>
        </w:rPr>
        <w:t>истероид</w:t>
      </w:r>
      <w:proofErr w:type="spellEnd"/>
      <w:r w:rsidRPr="008A7591">
        <w:rPr>
          <w:rFonts w:ascii="Times New Roman" w:hAnsi="Times New Roman" w:cs="Times New Roman"/>
          <w:b/>
          <w:sz w:val="24"/>
          <w:szCs w:val="24"/>
        </w:rPr>
        <w:t>,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V (5, 18, 31, 44, 57, 70, 83, 96)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Pr="008A7591">
        <w:rPr>
          <w:rFonts w:ascii="Times New Roman" w:hAnsi="Times New Roman" w:cs="Times New Roman"/>
          <w:b/>
          <w:sz w:val="24"/>
          <w:szCs w:val="24"/>
        </w:rPr>
        <w:t>шизоид</w:t>
      </w:r>
      <w:proofErr w:type="spellEnd"/>
      <w:r w:rsidRPr="008A7591">
        <w:rPr>
          <w:rFonts w:ascii="Times New Roman" w:hAnsi="Times New Roman" w:cs="Times New Roman"/>
          <w:b/>
          <w:sz w:val="24"/>
          <w:szCs w:val="24"/>
        </w:rPr>
        <w:t>,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VI</w:t>
      </w:r>
      <w:r w:rsidRPr="008A7591">
        <w:rPr>
          <w:rFonts w:ascii="Times New Roman" w:hAnsi="Times New Roman" w:cs="Times New Roman"/>
          <w:b/>
          <w:noProof/>
          <w:sz w:val="24"/>
          <w:szCs w:val="24"/>
        </w:rPr>
        <w:t xml:space="preserve"> (6, 19, 32, 45, 58, 71, 84, 97)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8A7591">
        <w:rPr>
          <w:rFonts w:ascii="Times New Roman" w:hAnsi="Times New Roman" w:cs="Times New Roman"/>
          <w:b/>
          <w:sz w:val="24"/>
          <w:szCs w:val="24"/>
        </w:rPr>
        <w:t>психастеноид</w:t>
      </w:r>
      <w:proofErr w:type="spellEnd"/>
      <w:r w:rsidRPr="008A7591">
        <w:rPr>
          <w:rFonts w:ascii="Times New Roman" w:hAnsi="Times New Roman" w:cs="Times New Roman"/>
          <w:b/>
          <w:sz w:val="24"/>
          <w:szCs w:val="24"/>
        </w:rPr>
        <w:t>,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VII</w:t>
      </w:r>
      <w:r w:rsidRPr="008A7591">
        <w:rPr>
          <w:rFonts w:ascii="Times New Roman" w:hAnsi="Times New Roman" w:cs="Times New Roman"/>
          <w:b/>
          <w:noProof/>
          <w:sz w:val="24"/>
          <w:szCs w:val="24"/>
        </w:rPr>
        <w:t xml:space="preserve"> (7. 20, 33, 46, 59, 72, 85, 98)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8A7591">
        <w:rPr>
          <w:rFonts w:ascii="Times New Roman" w:hAnsi="Times New Roman" w:cs="Times New Roman"/>
          <w:b/>
          <w:sz w:val="24"/>
          <w:szCs w:val="24"/>
        </w:rPr>
        <w:t>сензитив</w:t>
      </w:r>
      <w:proofErr w:type="spellEnd"/>
      <w:r w:rsidRPr="008A7591">
        <w:rPr>
          <w:rFonts w:ascii="Times New Roman" w:hAnsi="Times New Roman" w:cs="Times New Roman"/>
          <w:b/>
          <w:sz w:val="24"/>
          <w:szCs w:val="24"/>
        </w:rPr>
        <w:t>,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VIII</w:t>
      </w:r>
      <w:r w:rsidRPr="008A7591">
        <w:rPr>
          <w:rFonts w:ascii="Times New Roman" w:hAnsi="Times New Roman" w:cs="Times New Roman"/>
          <w:b/>
          <w:noProof/>
          <w:sz w:val="24"/>
          <w:szCs w:val="24"/>
        </w:rPr>
        <w:t xml:space="preserve"> (8, 21, 34, 47, 60, 73, 86, 99)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8A7591">
        <w:rPr>
          <w:rFonts w:ascii="Times New Roman" w:hAnsi="Times New Roman" w:cs="Times New Roman"/>
          <w:b/>
          <w:sz w:val="24"/>
          <w:szCs w:val="24"/>
        </w:rPr>
        <w:t>гипотим</w:t>
      </w:r>
      <w:proofErr w:type="spellEnd"/>
      <w:r w:rsidRPr="008A7591">
        <w:rPr>
          <w:rFonts w:ascii="Times New Roman" w:hAnsi="Times New Roman" w:cs="Times New Roman"/>
          <w:b/>
          <w:sz w:val="24"/>
          <w:szCs w:val="24"/>
        </w:rPr>
        <w:t>,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IX (9, 22, 35, 48, 61, 74, 87, 100)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- конформный тип,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X (10, 23, 36, 49, 62, 75, 88, 101)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- неустойчивый тип,</w:t>
      </w:r>
    </w:p>
    <w:p w:rsidR="00DC287D" w:rsidRPr="008A7591" w:rsidRDefault="00DC287D" w:rsidP="00DC287D">
      <w:pPr>
        <w:autoSpaceDE w:val="0"/>
        <w:autoSpaceDN w:val="0"/>
        <w:adjustRightInd w:val="0"/>
        <w:spacing w:before="4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XI (11, 24, 37, 50, 63, 76, 89, 102) -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астеник,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XII (12, 25, 38, 51, 64, 77, 90, 103) -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лабильный тип,</w:t>
      </w:r>
    </w:p>
    <w:p w:rsidR="00DC287D" w:rsidRPr="008A7591" w:rsidRDefault="00DC287D" w:rsidP="00DC287D">
      <w:pPr>
        <w:autoSpaceDE w:val="0"/>
        <w:autoSpaceDN w:val="0"/>
        <w:adjustRightInd w:val="0"/>
        <w:spacing w:before="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91">
        <w:rPr>
          <w:rFonts w:ascii="Times New Roman" w:hAnsi="Times New Roman" w:cs="Times New Roman"/>
          <w:b/>
          <w:noProof/>
          <w:sz w:val="24"/>
          <w:szCs w:val="24"/>
        </w:rPr>
        <w:t>XIII (13, 26, 39, 52, 65, 78, 91, 104) -</w:t>
      </w:r>
      <w:r w:rsidRPr="008A7591">
        <w:rPr>
          <w:rFonts w:ascii="Times New Roman" w:hAnsi="Times New Roman" w:cs="Times New Roman"/>
          <w:b/>
          <w:sz w:val="24"/>
          <w:szCs w:val="24"/>
        </w:rPr>
        <w:t xml:space="preserve"> циклоид.</w:t>
      </w:r>
    </w:p>
    <w:p w:rsidR="00DC287D" w:rsidRPr="008A7591" w:rsidRDefault="00DC287D" w:rsidP="00DC287D">
      <w:pPr>
        <w:autoSpaceDE w:val="0"/>
        <w:autoSpaceDN w:val="0"/>
        <w:adjustRightInd w:val="0"/>
        <w:spacing w:before="40" w:line="278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t>3.</w:t>
      </w:r>
      <w:r w:rsidRPr="008A7591">
        <w:rPr>
          <w:rFonts w:ascii="Times New Roman" w:hAnsi="Times New Roman" w:cs="Times New Roman"/>
          <w:sz w:val="24"/>
          <w:szCs w:val="24"/>
        </w:rPr>
        <w:t xml:space="preserve"> Определяется степень выраженности каждого из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психотипов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путем построения графика «Рисунок личности».</w:t>
      </w:r>
    </w:p>
    <w:p w:rsidR="00DC287D" w:rsidRPr="008A7591" w:rsidRDefault="0030402B" w:rsidP="00DC287D">
      <w:pPr>
        <w:autoSpaceDE w:val="0"/>
        <w:autoSpaceDN w:val="0"/>
        <w:adjustRightInd w:val="0"/>
        <w:spacing w:after="80" w:line="278" w:lineRule="auto"/>
        <w:ind w:firstLine="3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591">
        <w:rPr>
          <w:rFonts w:ascii="Times New Roman" w:hAnsi="Times New Roman" w:cs="Times New Roman"/>
          <w:i/>
          <w:sz w:val="24"/>
          <w:szCs w:val="24"/>
        </w:rPr>
        <w:t>Пример построения графика: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4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DC287D" w:rsidRPr="008A7591" w:rsidTr="0030402B">
        <w:trPr>
          <w:trHeight w:hRule="exact" w:val="741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 w:rsidP="00304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</w:t>
            </w:r>
            <w:proofErr w:type="spellStart"/>
            <w:r w:rsidRPr="008A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психотипп</w:t>
            </w:r>
            <w:proofErr w:type="spellEnd"/>
          </w:p>
          <w:p w:rsidR="00DC287D" w:rsidRPr="008A7591" w:rsidRDefault="00DC287D" w:rsidP="00304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IV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V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VI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VII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VIII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IX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X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XI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XII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XIII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DC287D" w:rsidRPr="008A7591" w:rsidTr="0030402B">
        <w:trPr>
          <w:trHeight w:hRule="exact" w:val="64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 w:rsidP="00304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баллов в каждой колонке</w:t>
            </w:r>
          </w:p>
          <w:p w:rsidR="00DC287D" w:rsidRPr="008A7591" w:rsidRDefault="00DC287D" w:rsidP="00304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+6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+2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+15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+8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-7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-10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-13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+10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+5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+1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+4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8A75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+9</w:t>
            </w:r>
          </w:p>
          <w:p w:rsidR="00DC287D" w:rsidRPr="008A7591" w:rsidRDefault="00DC287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DC287D" w:rsidRPr="008A7591" w:rsidRDefault="00DC287D" w:rsidP="0030402B">
      <w:pPr>
        <w:autoSpaceDE w:val="0"/>
        <w:autoSpaceDN w:val="0"/>
        <w:adjustRightInd w:val="0"/>
        <w:spacing w:before="60" w:line="278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38775" cy="6629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87D" w:rsidRPr="008A7591" w:rsidRDefault="00DC287D" w:rsidP="00DC287D">
      <w:pPr>
        <w:pStyle w:val="a5"/>
        <w:rPr>
          <w:sz w:val="24"/>
          <w:szCs w:val="24"/>
        </w:rPr>
      </w:pPr>
      <w:r w:rsidRPr="008A7591">
        <w:rPr>
          <w:sz w:val="24"/>
          <w:szCs w:val="24"/>
        </w:rPr>
        <w:t xml:space="preserve">График </w:t>
      </w:r>
      <w:r w:rsidRPr="008A7591">
        <w:rPr>
          <w:i/>
          <w:iCs/>
          <w:sz w:val="24"/>
          <w:szCs w:val="24"/>
        </w:rPr>
        <w:t>«Рисунок личности»</w:t>
      </w:r>
    </w:p>
    <w:p w:rsidR="00F24D84" w:rsidRPr="008A7591" w:rsidRDefault="00F24D84" w:rsidP="00A77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87D" w:rsidRPr="008A7591" w:rsidRDefault="00F24D84" w:rsidP="00F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Если кривая не выходит за пределы, ограниченные пунктирными линиями, которые проведены из точек +10 и -10, это значит, что </w:t>
      </w:r>
      <w:proofErr w:type="spellStart"/>
      <w:r w:rsidR="00DC287D" w:rsidRPr="008A7591">
        <w:rPr>
          <w:rFonts w:ascii="Times New Roman" w:hAnsi="Times New Roman" w:cs="Times New Roman"/>
          <w:sz w:val="24"/>
          <w:szCs w:val="24"/>
        </w:rPr>
        <w:t>пспхотип</w:t>
      </w:r>
      <w:proofErr w:type="spellEnd"/>
      <w:r w:rsidR="00DC287D" w:rsidRPr="008A7591">
        <w:rPr>
          <w:rFonts w:ascii="Times New Roman" w:hAnsi="Times New Roman" w:cs="Times New Roman"/>
          <w:sz w:val="24"/>
          <w:szCs w:val="24"/>
        </w:rPr>
        <w:t xml:space="preserve"> находится в рамках обычного рисунка личности (эти точки приняты специалистами как нормативы).</w:t>
      </w:r>
    </w:p>
    <w:p w:rsidR="00DC287D" w:rsidRPr="008A7591" w:rsidRDefault="00DC287D" w:rsidP="00F24D84">
      <w:pPr>
        <w:autoSpaceDE w:val="0"/>
        <w:autoSpaceDN w:val="0"/>
        <w:adjustRightInd w:val="0"/>
        <w:spacing w:after="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Если кривая выходит за пределы, ограниченные пунктирной ли</w:t>
      </w:r>
      <w:r w:rsidRPr="008A7591">
        <w:rPr>
          <w:rFonts w:ascii="Times New Roman" w:hAnsi="Times New Roman" w:cs="Times New Roman"/>
          <w:sz w:val="24"/>
          <w:szCs w:val="24"/>
        </w:rPr>
        <w:softHyphen/>
        <w:t xml:space="preserve">нией, проведенной из точки +10, это означает, что какой-то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психотип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у тестируемого проявляется наиболее ярко.</w:t>
      </w:r>
    </w:p>
    <w:p w:rsidR="00DC287D" w:rsidRPr="008A7591" w:rsidRDefault="00DC287D" w:rsidP="00F24D84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Если же одна или несколько точек находятся за пределами пунктирной линии, проведенной из точки -10, это означает, что у тестируемого проявляется антитип, т. е. черты, свойственные человеку с противоположным характером.</w:t>
      </w:r>
    </w:p>
    <w:p w:rsidR="00DC287D" w:rsidRPr="008A7591" w:rsidRDefault="00DC287D" w:rsidP="00F24D84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В </w:t>
      </w:r>
      <w:r w:rsidR="0030402B" w:rsidRPr="008A7591">
        <w:rPr>
          <w:rFonts w:ascii="Times New Roman" w:hAnsi="Times New Roman" w:cs="Times New Roman"/>
          <w:sz w:val="24"/>
          <w:szCs w:val="24"/>
        </w:rPr>
        <w:t>п</w:t>
      </w:r>
      <w:r w:rsidRPr="008A7591">
        <w:rPr>
          <w:rFonts w:ascii="Times New Roman" w:hAnsi="Times New Roman" w:cs="Times New Roman"/>
          <w:sz w:val="24"/>
          <w:szCs w:val="24"/>
        </w:rPr>
        <w:t xml:space="preserve">римере у подростка наиболее ярко проявляются черты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гипертима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(точка +15, соответствующая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психотипу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III, находится выше пунктирной линии) и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антигипотима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(точка -13, соответствующая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психотипу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VIII, находится ниже пунктирной линии).</w:t>
      </w:r>
    </w:p>
    <w:p w:rsidR="00DC287D" w:rsidRPr="008A7591" w:rsidRDefault="00DC287D" w:rsidP="00F24D84">
      <w:pPr>
        <w:autoSpaceDE w:val="0"/>
        <w:autoSpaceDN w:val="0"/>
        <w:adjustRightInd w:val="0"/>
        <w:spacing w:line="278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Не стоит забывать и о том, что многие люди — не акцентуированные личности, т.е. у них в рисунке личности нет заметных «выступов».</w:t>
      </w:r>
    </w:p>
    <w:p w:rsidR="00DC287D" w:rsidRPr="008A7591" w:rsidRDefault="00DC287D" w:rsidP="00F24D84">
      <w:pPr>
        <w:jc w:val="both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Обычно у детей проявляются черты двух-трех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психотипов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>.</w:t>
      </w:r>
    </w:p>
    <w:p w:rsidR="008A7591" w:rsidRPr="008A7591" w:rsidRDefault="008A7591" w:rsidP="008A7591">
      <w:pPr>
        <w:jc w:val="center"/>
        <w:rPr>
          <w:rFonts w:ascii="Times New Roman" w:hAnsi="Times New Roman" w:cs="Times New Roman"/>
          <w:sz w:val="32"/>
          <w:szCs w:val="32"/>
        </w:rPr>
      </w:pPr>
      <w:r w:rsidRPr="008A7591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Опросник Т. </w:t>
      </w:r>
      <w:proofErr w:type="spellStart"/>
      <w:r w:rsidRPr="008A7591">
        <w:rPr>
          <w:rFonts w:ascii="Times New Roman" w:hAnsi="Times New Roman" w:cs="Times New Roman"/>
          <w:b/>
          <w:bCs/>
          <w:sz w:val="32"/>
          <w:szCs w:val="32"/>
        </w:rPr>
        <w:t>Ахенбаха</w:t>
      </w:r>
      <w:proofErr w:type="spellEnd"/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Инструкция. </w:t>
      </w:r>
      <w:r w:rsidRPr="008A7591">
        <w:rPr>
          <w:rFonts w:ascii="Times New Roman" w:hAnsi="Times New Roman" w:cs="Times New Roman"/>
          <w:sz w:val="24"/>
          <w:szCs w:val="24"/>
        </w:rPr>
        <w:t xml:space="preserve"> В 113 утверждениях, данных ниже, описаны особенности поведения и некоторые психические процессы подростка. Если с утверждением вы согласны полностью, обведите цифру 2, если частично, при проявлении иногда некоторых свойств, – цифру 1, если данное утверждение вообще не соответствует подростку или вы это свойство никогда у него не замечали – 0.</w:t>
      </w:r>
    </w:p>
    <w:p w:rsidR="008A7591" w:rsidRPr="008A7591" w:rsidRDefault="008A7591" w:rsidP="008A75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371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591" w:rsidRPr="008A7591" w:rsidRDefault="008A7591" w:rsidP="008A75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1. Ведет себя как маленький (поведение не соответствует возрасту).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2. Бормочет, мямлит, издает странные звуки во время уроков.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3. Отказывается, спорит.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4. Не доводит до конца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начатое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5. Ведет себя как ребенок противоположного пола (опишите, пожалуйста_______).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6. Ведет себя вызывающе.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7. Хвастается, задирается.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8. Не может сконцентрироваться, держать свое внимание на чем–то одном.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9. Не может отделаться от навязчивых мыслей (опишите, пожалуйста________).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10. Не может усидеть на месте,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неутомим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, излишне активен.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11. Слишком зависим от взрослых,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несамостоятелен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12. Жалуется на одиночество.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13. 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Неорганизован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>, рассеян.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14. Много плачет.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15. Вертится, ерзает.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16. 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Жесток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, задирист, злобен по отношению к другим.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17. Много фантазирует и выдумывает,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погружен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в свои мысли.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18. Намеренное членовредительство и попытка самоубийства.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19. Любит, когда на него обращают внимание.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20. Намеренно ломает и уничтожает свои игрушки, вещи, книги.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21. Нарочно ломает и уничтожает вещи, принадлежащие семье, родителям и другим людям.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22. С трудом следует указаниям и инструкциям.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23. 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Непослушен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>24. Отвлекает других детей.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25. Не ладит с другими детьми.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26. Не чувствует себя виноватым, даже если сделал что–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плохое.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27. Ревнив.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28. Ест и пьет то, что не является пищей. Опишите, пожалуйста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29. Боится некоторых животных, ситуаций и мест (кроме школы). Опишите, пожалуйста______.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30. Боится школы.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31. Боится, что может подумать или сделать что–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плохое.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32. Считает, что всегда должен быть безупречным.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33. Ему кажется, что его никто не любит.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34. Ему кажется, что другие люди хотят ему досадить или причинить вред.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35. Чувствует себя никчемным, неполноценным.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36. Часто получает ушибы, физические травмы.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37. Ввязывается в драки.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38. Его часто дразнят.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39. Водится (входит в компании) с другими детьми, которые часто попадают в неприятные истории или даже затевают их.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40. Слышит голоса или звуки, которые, кроме него, никто не слышит. Опишите, пожалуйста______.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41. 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Несдержан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>, импульсивен, действует необдуманно.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42. Предпочитает одиночество.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43. Обманывает, мошенничает, списывает в школе.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44. Грызет ногти.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45. Нервный, чувствительный, напряженный.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46. Нервные движения или тики (подергивание век,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покусывание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губ, постукивание ногой по полу).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47. Безоговорочно подчиняется правилам и инструкциям.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48. 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Нелюбим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другими детьми.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49. Имеет трудности с усвоением материала.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50. Слишком боязлив и тревожен.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51. Частые головокружения.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52. Считает себя виноватым во всем.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>53. В разговоре или на уроке перебивает других.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54. Переутомлен.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55. Имеет избыточный вес.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56. Имеет проблемы, связанные со здоровьем, медицинская причина которых неясна: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а) телесные боли (не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включая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головные);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б) головные боли;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в) тошнота, недомогание;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г) проблемы с глазами. Опишите, пожалуйста___;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д) сыпи или другие кожные заболевания;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е) боли в животе или судороги;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ж) рвота;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з) другие физические проблемы. Опишите, пожалуйста__.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57. Физическая агрессия.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58. Ковыряет в носу, часто касается некоторых частей тела, чешется. Приведите примеры______.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59. Спит на уроках.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60. 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Апатичен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, ничем не интересуется.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61. Плохо учится.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62. Движения плохо скоординированы, неуклюжи.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63. Предпочитает играть и проводить время с детьми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более старшего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64. Предпочитает играть и проводить время с детьми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более младшего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65. Отказывается разговаривать.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66. Снова и снова повторяет одни и те же действия, движения (теребит пуговицу, проверяет, все ли положил в портфель, написал ли требуемое в тетрадь и пр.).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67. Нарушает дисциплину во время урока.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68. 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Крикливый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69. 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Скрытен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, держит все в себе.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70. Видит то, что кроме него никто не видит (опишите, пожалуйста ________).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71. Стеснителен, легко смущается.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72. 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Неаккуратный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, кляксы и грязь в тетрадях и книгах.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73. Безответственный (опишите, пожалуйста___).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>74. Выставляет себя, паясничает.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75. Застенчив и робок.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76. Ведет себя непредсказуемо.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77. Предполагает, что его требования должны немедленно выполняться, легко расстраивается и выходит из себя.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78. Невнимателен, легко отвлекается.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79. Трудности с речью. Опишите, пожалуйста____.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80. Безучастно (или с отсутствующим видом) смотрит куда–то или на что–то.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81. Болезненно реагирует на критику.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82. Ворует.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83. Складывает, собирает, сохраняет вещи, которые ему не нужны (не включая вещи из коллекции) (опишите, пожалуйста__).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84. Ведет себя странно (опишите, пожалуйста, в чем это проявляется _________).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85. Имеет странные идеи (опишите, пожалуйста, какие__).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86. Упрям, угрюм и раздражителен.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87. Внезапные перемены настроения.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88. Дуется, обидчив.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89. Подозрителен.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90. Ругается матом, употребляет неприличные слова.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91. Говорит о самоубийстве.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92. Учится не в полную силу, не реализует свои способности.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93. Слишком разговорчив.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94. Дразнится.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95. 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Вспыльчив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, легко выходит из себя.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96. Слишком много думает о сексе.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97. Угрожает людям.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98. Часто опаздывает на уроки.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99. Слишком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озабочен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чистоплотностью и аккуратностью.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100. Не выполняет домашние задания.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101. Прогуливает школу.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102. Недостаточно активен и энергичен.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>103. Несчастлив, грустен, угнетен.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104. Слишком шумен, говорит слишком громко.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105. Употребляет спиртное, наркотики (опишите, пожалуйста, какие именно________).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106. Все время старается угодить, подлизывается.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107. Не любит школу.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108. Постоянно боится ошибиться.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109. Хнычет.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110. Неопрятен.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111. Замкнут, не вступает в контакты с другими.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112. 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Склонен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к взволнованности, обеспокоенности.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113. Перечислите, пожалуйста, другие особенности этого ученика, которые не были упомянуты.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Благодарим за ответы. Какие еще вопросы вы хотели бы задать, чтобы узнать у специалиста необычные проявления поведения подростка?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 xml:space="preserve">Оценка и интерпретация результатов. </w:t>
      </w:r>
      <w:r w:rsidRPr="008A7591">
        <w:rPr>
          <w:rFonts w:ascii="Times New Roman" w:hAnsi="Times New Roman" w:cs="Times New Roman"/>
          <w:sz w:val="24"/>
          <w:szCs w:val="24"/>
        </w:rPr>
        <w:t xml:space="preserve"> Надо по каждой шкале проверить совпадение с ключом.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Замкнутость – 42, 65, 69, 75, 80, 88, 102, 103, 111. Соматические проблемы – 51, 54, 56а, б, в,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, д, е, ж, з.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Тревожность – 12, 14, 31, 32, 33, 34, 35, 45. 47, 50, 52, 71, 81, 89, 103, 106, 108, 112.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Нарушения социализации – 1, 11, 12, 14, 25, 33, 34, 35, 36, 38, 48, 62, 64.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Проблемы мышления – 9, 18, 29, 40, 66, 70, 84, 85.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Проблемы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вниманием – 1, 2, 4, 8, 10, 13, 15, 17, 22, 41, 45, 49, 60, 61, 62, 72, 78, 80, 92, 100.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Делинквентное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(неодобряемое взрослыми поведение, нарушение школьного распорядка, сквернословие, курение, распитие спиртных напитков и пр.) поведение – 26, 39, 43, 63, 82, 90, 98, 101, 105.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Агрессия – 3, 6,7,16, 19, 20, 21, 23, 24, 27, 37, 53, 57, 67, 68, 74, 76, 77, 86, 87, 93, 94, 95, 97, 104.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Показатель внутренних проблем – 12, 14, 31, 32, 33, 34, 35, 42, 45, 47, 50, 51, 52, 54, 56а–з, 65, 69, 71, 75, 80, 81, 88, 89, 102, 103, 106, 108, 111, 112.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Показатель внешних проблем – 3, 6, 7, 16, 19, 20, 21, 23, 24, 26, 27, 37, 39, 43, 53, 57, 63, 67, 68, 74, 76, 77, 82, 86, 87, 90, 93, 94, 95, 97, 98, 101, 104, 105.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Для выяснения коэффициента проявления у подростка какой–либо особенности надо количество совпадений с ключом разделить на общее число показателей в шкале. Например, из 9 показателей по шкале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делинквентность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совпало 6, значит, 6: 9 = 0, 66.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Если опросник заполняло трое (классный руководитель, родитель и один из учителей), то находится среднее арифметическое, а коэффициент по шкале подсчитывается аналогично предыдущему.</w:t>
      </w:r>
    </w:p>
    <w:p w:rsidR="008A7591" w:rsidRPr="008A7591" w:rsidRDefault="008A7591" w:rsidP="008A7591">
      <w:pPr>
        <w:jc w:val="center"/>
        <w:rPr>
          <w:rFonts w:ascii="Times New Roman" w:hAnsi="Times New Roman" w:cs="Times New Roman"/>
          <w:sz w:val="32"/>
          <w:szCs w:val="32"/>
        </w:rPr>
      </w:pPr>
      <w:r w:rsidRPr="008A7591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Опросник САН (самочувствие, активность, настроение)</w:t>
      </w:r>
      <w:r w:rsidRPr="008A759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 xml:space="preserve">Цель. </w:t>
      </w:r>
      <w:r w:rsidRPr="008A7591">
        <w:rPr>
          <w:rFonts w:ascii="Times New Roman" w:hAnsi="Times New Roman" w:cs="Times New Roman"/>
          <w:sz w:val="24"/>
          <w:szCs w:val="24"/>
        </w:rPr>
        <w:t xml:space="preserve"> Оперативная оценка самочувствия, настроения, активности. </w:t>
      </w:r>
      <w:r w:rsidRPr="008A7591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методики. </w:t>
      </w:r>
      <w:r w:rsidRPr="008A7591">
        <w:rPr>
          <w:rFonts w:ascii="Times New Roman" w:hAnsi="Times New Roman" w:cs="Times New Roman"/>
          <w:sz w:val="24"/>
          <w:szCs w:val="24"/>
        </w:rPr>
        <w:t xml:space="preserve"> Опросник состоит из 30 пар слов, характеризующих состояние человека. Характеристики включают противоположные качества – от менее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выраженных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до ярко выраженных, от положительных до отрицательных. Каждая пара состоит из шкалы, где испытуемый отмечает выраженность того или иного качества.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Инструкция. </w:t>
      </w:r>
      <w:r w:rsidRPr="008A7591">
        <w:rPr>
          <w:rFonts w:ascii="Times New Roman" w:hAnsi="Times New Roman" w:cs="Times New Roman"/>
          <w:sz w:val="24"/>
          <w:szCs w:val="24"/>
        </w:rPr>
        <w:t xml:space="preserve"> Опишите свое состояние в данный момент с помощью таблицы, состоящей из 30 полярных признаков. В каждой паре надо выбрать то качество, которое наиболее точно описывает ваше состояние, отметить цифру, ему соответствующую.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>Типовая карта методики САН</w:t>
      </w:r>
      <w:r w:rsidRPr="008A7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Фамилия,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инициалы____________________________Пол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>____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Возраст_____________________________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Дата ______________________Время_______________________</w:t>
      </w:r>
    </w:p>
    <w:p w:rsidR="008A7591" w:rsidRPr="008A7591" w:rsidRDefault="008A7591" w:rsidP="008A75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43425" cy="42195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591" w:rsidRPr="008A7591" w:rsidRDefault="008A7591" w:rsidP="008A75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91" w:rsidRPr="008A7591" w:rsidRDefault="008A7591" w:rsidP="008A75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43425" cy="43243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591" w:rsidRPr="008A7591" w:rsidRDefault="008A7591" w:rsidP="008A75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>Обработка данных</w:t>
      </w:r>
      <w:r w:rsidRPr="008A7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Крайняя степень выраженности негативного состояния оценивается одним баллом, а позитивного – семью баллами. Полюса шкал постоянно меняются, но положительные состояния всегда оцениваются высоко, а негативные – низко. Полученные баллы группируются в три категории, подсчитывается сумма баллов каждой из них.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Самочувствие (сумма баллов по шкалам): 1, 2, 7, 8, 13, 14, 19, 20, 25, 26.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Активность: 3, 4, 9, 10, 15,16, 21, 22, 27, 28.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Настроение: 5, 6, 11, 12, 17, 18, 23, 24, 29, 30.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Полученные результаты по каждой категории делятся на 10. Средний балл шкалы равен 4. Оценки, превышающие 4 балла, свидетельствуют о благоприятном состоянии подростка, ниже 4 баллов – о плохом самочувствии. Оценки нормального состояния лежат в диапазоне 5–5,5 баллов. Надо иметь в виду не только оценки, но и их сочетание в отдельных показателях.</w:t>
      </w:r>
    </w:p>
    <w:p w:rsid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</w:p>
    <w:p w:rsidR="00390998" w:rsidRDefault="00390998" w:rsidP="008A7591">
      <w:pPr>
        <w:rPr>
          <w:rFonts w:ascii="Times New Roman" w:hAnsi="Times New Roman" w:cs="Times New Roman"/>
          <w:sz w:val="24"/>
          <w:szCs w:val="24"/>
        </w:rPr>
      </w:pPr>
    </w:p>
    <w:p w:rsidR="00390998" w:rsidRDefault="00390998" w:rsidP="008A7591">
      <w:pPr>
        <w:rPr>
          <w:rFonts w:ascii="Times New Roman" w:hAnsi="Times New Roman" w:cs="Times New Roman"/>
          <w:sz w:val="24"/>
          <w:szCs w:val="24"/>
        </w:rPr>
      </w:pPr>
    </w:p>
    <w:p w:rsidR="00390998" w:rsidRDefault="00390998" w:rsidP="008A7591">
      <w:pPr>
        <w:rPr>
          <w:rFonts w:ascii="Times New Roman" w:hAnsi="Times New Roman" w:cs="Times New Roman"/>
          <w:sz w:val="24"/>
          <w:szCs w:val="24"/>
        </w:rPr>
      </w:pPr>
    </w:p>
    <w:p w:rsidR="00390998" w:rsidRPr="008A7591" w:rsidRDefault="00390998" w:rsidP="008A7591">
      <w:pPr>
        <w:rPr>
          <w:rFonts w:ascii="Times New Roman" w:hAnsi="Times New Roman" w:cs="Times New Roman"/>
          <w:sz w:val="24"/>
          <w:szCs w:val="24"/>
        </w:rPr>
      </w:pPr>
    </w:p>
    <w:p w:rsidR="008A7591" w:rsidRPr="00390998" w:rsidRDefault="008A7591" w:rsidP="00390998">
      <w:pPr>
        <w:jc w:val="center"/>
        <w:rPr>
          <w:rFonts w:ascii="Times New Roman" w:hAnsi="Times New Roman" w:cs="Times New Roman"/>
          <w:sz w:val="32"/>
          <w:szCs w:val="32"/>
        </w:rPr>
      </w:pPr>
      <w:r w:rsidRPr="00390998">
        <w:rPr>
          <w:rFonts w:ascii="Times New Roman" w:hAnsi="Times New Roman" w:cs="Times New Roman"/>
          <w:b/>
          <w:bCs/>
          <w:sz w:val="32"/>
          <w:szCs w:val="32"/>
        </w:rPr>
        <w:lastRenderedPageBreak/>
        <w:t>Исследование проявления тревоги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Методика в адаптации Т. А. Немчинова предназначена для измерения уровня тревожности. Утверждения (их 50) могут быть предъявлены подростку как в напечатанном виде целиком, так и на карточках, содержащих одно утверждение.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Инструкция. </w:t>
      </w:r>
      <w:r w:rsidRPr="008A7591">
        <w:rPr>
          <w:rFonts w:ascii="Times New Roman" w:hAnsi="Times New Roman" w:cs="Times New Roman"/>
          <w:sz w:val="24"/>
          <w:szCs w:val="24"/>
        </w:rPr>
        <w:t xml:space="preserve"> Послушайте (прочитайте) утверждения. Если с ними согласны, отвечайте «да», если не согласны, то отвечайте «нет».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>Опросник 1</w:t>
      </w:r>
      <w:r w:rsidRPr="008A7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1. Обычно я спокоен, и вывести меня из себя нелегко.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2. Мои нервы расстроены не больше, чем у других людей.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3. У меня нередко бывают запоры.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4. У меня редко бывают головные боли.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5. Я редко устаю.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6. Я почти всегда чувствую себя вполне счастливым.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7. Я уверен в себе.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8. Я почти никогда не краснею.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9. По сравнению со своими друзьями я считаю себя вполне смелым человеком.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10. Я краснею не чаще, чем другие.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11. У меня редко бывает сердцебиение.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12. Обычно мои руки достаточно теплые.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13. Я застенчив не более чем другие люди.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14. Мне не хватает уверенности в себе.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15. Порой мне кажется, что я ни на что не годен.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16. У меня бывают периоды такого беспокойства, что я не могу усидеть на месте.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17. Мой желудок сильно беспокоит меня.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18. У меня не хватает духа вынести все предстоящие трудности.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19. Я хотел бы быть таким же счастливым, как и другие.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20. Мне кажется порой, что передо мной нагромождены такие трудности, которые мне не преодолеть.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21. Мне нередко снятся кошмарные сны.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22. Я замечаю, что мои руки начинают дрожать, когда я пытаюсь что–либо сделать.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23. У меня чрезвычайно беспокойный и прерывистый сон.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>24. Мне приходилось испытывать страх в тех случаях, когда я точно знал, что мне ничего не угрожает.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26. Мне трудно сосредоточиться на работе или на каком–либо задании.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27. Я работаю с большим напряжением.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28. Я легко прихожу в замешательство.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29. Почти все время испытываю тревогу из–за кого–либо или из–за чего–либо.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30. Я склонен принимать все слишком серьезно.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31. Я часто плачу.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32. Меня часто мучают приступы тошноты.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33. Раз в месяц или чаще у меня бывает расстройство желудка.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34. Я часто боюсь, что вот–вот покраснею.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35. Мне очень трудно сосредоточиться на одном деле.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36. Мое материальное положение очень меня беспокоит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37. Нередко я думаю о таких вещах, о которых ни с кем не хотелось бы говорить.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38. У меня бывают периоды, когда тревога лишала меня сна.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39. Временами, когда я нахожусь в замешательстве, у меня появляется сильная потливость, что очень смущает меня.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40. Даже в холодные дни я легко потею.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41. Временами я становлюсь таким возбужденным, что мне трудно заснуть.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42. Я человек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легко возбудимый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43. Временами я чувствую себя совершенно бесполезным.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44. Порой мне кажется, что мои нервы сильно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расшатаны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 xml:space="preserve"> и я вот–вот выйду из себя.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45. Я часто ловлю себя на том, что меня что–то тревожит.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46. Я гораздо чувствительнее, чем большинство других людей.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47. Я почти всегда испытываю чувство голода.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48. Ожидание меня нервирует.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49. Жизнь для меня всегда связана с напряжением и преодолением.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50. Меня нередко охватывает отчаяние.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>Оценка результатов</w:t>
      </w:r>
      <w:r w:rsidRPr="008A7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Подсчитывается количество баллов, совпадающих по ключу. Ответы «да»: 14, 15, 16, 17, 18, 19, 20, 21, 22, 23, 24, 25, 26, 27, 28, 29, 30, 31,32,33, 34, 35,36,37, 38,39,40, 41, 42,43, 44, 45,46,47, 48,49, 50.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>Ответы «нет»: 1, 2, 3, 4, 5, 6, 7, 8, 9, 10, 11, 12, 13.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Каждое совпадение оценивается в 1 балл, все ответы суммируются.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 xml:space="preserve">Интерпретация. </w:t>
      </w:r>
      <w:r w:rsidRPr="008A7591">
        <w:rPr>
          <w:rFonts w:ascii="Times New Roman" w:hAnsi="Times New Roman" w:cs="Times New Roman"/>
          <w:sz w:val="24"/>
          <w:szCs w:val="24"/>
        </w:rPr>
        <w:t xml:space="preserve"> Оценка 40–50 баллов рассматривается как показатель очень высокого уровня тревожности, 25–40 – высокого уровня тревожности, 15–25 баллов – среднего уровня (с тенденцией к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высокому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), 5–15 баллов – среднего (с тенденцией к низкому) уровня и 0–5 баллов – низкого уровня тревожности.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Вторая часть опросника модифицирована В. Г. 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Норакидзе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и дополнена шкалой лжи. Однако ложь следует интерпретировать не как обман в житейском смысле слова, а как неискренность ответов, когда опрашиваемый хочет выглядеть несколько иначе в глазах окружающих.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>Опросник 2</w:t>
      </w:r>
      <w:r w:rsidRPr="008A7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1. Я могу долго работать, не уставая.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2. Я всегда выполняю свои обещания, не считаясь с тем, удобно мне это или нет.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3. Обычно руки и ноги у меня теплые.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4. У меня редко болит голова.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5. Я уверен в своих силах.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6. Ожидание меня злит.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7. Порой мне кажется, что я ни на что не годен.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8. Обычно я чувствую себя вполне счастливым.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9. Я не могу сосредоточиться на чем–либо одном.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10. В детстве я всегда немедленно и безропотно выполнял все, что мне поручали.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11. Раз в месяц или чаще у меня бывают проблемы с желудком.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12. Я часто ловлю себя на том, что меня что–то тревожит.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13. Я думаю, что я не более нервный, чем большинство других.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14. Я не слишком застенчив.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15. Жизнь для меня связана с большими испытаниями.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16. Иногда я говорю о вещах, в которых не разбираюсь.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17. Я краснею не чаще других людей.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18. Я часто расстраиваюсь из–за пустяков.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19. Я редко замечаю у себя сердцебиение и одышку.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20. Не все люди, которых я знаю, мне нравятся.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21. Я не могу уснуть, если меня что–то тревожит.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22. Обычно я спокоен и меня нелегко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расстроить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>23. Меня часто мучают кошмары.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24. Я склонен принимать все слишком близко к сердцу.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25. Когда я нервничаю, у меня усиливается потливость.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26. У меня беспокойный и прерывистый сон.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27. В играх я предпочитаю выигрывать, чем проигрывать.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28. Я более чувствителен, чем большинство других людей.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29. Нескромные шутки и остроты вызывают у меня смех.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30. Я хотел бы быть таким же счастливым, как другие люди.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31. Мой желудок сильно беспокоит меня.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32. Я постоянно озабочен своими материальными и служебными делами.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33. Я настороженно отношусь к некоторым людям, хотя они не могут причинить мне вред.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34. Мне порой кажется, что передо мной нагромождаются такие трудности, которых мне не преодолеть.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35. Я легко прихожу в замешательство.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36. Временами я становлюсь настолько возбужденным, что это мешает мне заснуть.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37. Я предпочитаю уклоняться от конфликтов и затруднительных положений.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38. У меня бывают приступы тошноты.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39. Я никогда не опаздываю на свидания или работу.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40. Временами я определенно чувствую себя бесполезным.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41. Иногда мне хочется выругаться.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42. Почти всегда я испытываю тревогу в связи с чем–либо или кем–либо.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43. Меня беспокоят возможные неудачи.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44. Я часто боюсь, что вот–вот покраснею.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45. Меня нередко охватывает отчаяние.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 xml:space="preserve">46. Я человек нервный и </w:t>
      </w:r>
      <w:proofErr w:type="gramStart"/>
      <w:r w:rsidRPr="008A7591">
        <w:rPr>
          <w:rFonts w:ascii="Times New Roman" w:hAnsi="Times New Roman" w:cs="Times New Roman"/>
          <w:sz w:val="24"/>
          <w:szCs w:val="24"/>
        </w:rPr>
        <w:t>легко возбудимый</w:t>
      </w:r>
      <w:proofErr w:type="gramEnd"/>
      <w:r w:rsidRPr="008A7591">
        <w:rPr>
          <w:rFonts w:ascii="Times New Roman" w:hAnsi="Times New Roman" w:cs="Times New Roman"/>
          <w:sz w:val="24"/>
          <w:szCs w:val="24"/>
        </w:rPr>
        <w:t>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47. Я часто замечаю, что мои руки дрожат, когда я пытаюсь что–</w:t>
      </w:r>
      <w:proofErr w:type="spellStart"/>
      <w:r w:rsidRPr="008A7591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8A7591">
        <w:rPr>
          <w:rFonts w:ascii="Times New Roman" w:hAnsi="Times New Roman" w:cs="Times New Roman"/>
          <w:sz w:val="24"/>
          <w:szCs w:val="24"/>
        </w:rPr>
        <w:t xml:space="preserve"> сделать.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48. Я почти всегда хочу есть.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49. Мне не хватает уверенности в себе.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50. Я легко потею даже в прохладные дни.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51. Я часто мечтаю о таких вещах, о которых лучше никому не рассказывать.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lastRenderedPageBreak/>
        <w:t>52. У меня очень редко болит живот.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53. Я считаю, что мне очень трудно сосредоточиться на какой–либо задаче или работе.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54. У меня бывают периоды такого сильного беспокойства, что я не могу усидеть на одном месте.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55. Я всегда отвечаю на письма сразу же после прочтения.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56. Я легко расстраиваюсь.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57. Практически я никогда не краснею.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58. У меня гораздо меньше опасений и страхов, чем у моих друзей и знакомых.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59. Бывает, что я откладываю на завтра то, что следует сделать сегодня.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60. Обычно я работаю с большим напряжением.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b/>
          <w:bCs/>
          <w:sz w:val="24"/>
          <w:szCs w:val="24"/>
        </w:rPr>
        <w:t>Интерпретация результатов.</w:t>
      </w:r>
      <w:r w:rsidRPr="008A7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Ответы «да» получают один балл: 6, 7, 9, 11, 12, 13,15, 18, 21, 23, 24, 25, 26, 28, 30, 31, 32,33, 34,35, 36,37, 38, 40, 42, 44, 45, 46, 47, 48, 49, 50, 53, 54, 56, 60.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Ответы «нет» тоже один балл: 1, 3, 4, 5, 8, 14, 17, 19, 22, 39, 43, 52, 57, 58.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Количество баллов суммируется.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Ложь определяется также суммой ответов «да» на вопросы: 2,10,55.</w:t>
      </w:r>
    </w:p>
    <w:p w:rsidR="008A7591" w:rsidRP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Ответы «нет»: 16, 20, 27, 29, 41, 51, 59.</w:t>
      </w:r>
    </w:p>
    <w:p w:rsidR="008A7591" w:rsidRDefault="008A7591" w:rsidP="008A7591">
      <w:pPr>
        <w:rPr>
          <w:rFonts w:ascii="Times New Roman" w:hAnsi="Times New Roman" w:cs="Times New Roman"/>
          <w:sz w:val="24"/>
          <w:szCs w:val="24"/>
        </w:rPr>
      </w:pPr>
      <w:r w:rsidRPr="008A7591">
        <w:rPr>
          <w:rFonts w:ascii="Times New Roman" w:hAnsi="Times New Roman" w:cs="Times New Roman"/>
          <w:sz w:val="24"/>
          <w:szCs w:val="24"/>
        </w:rPr>
        <w:t>Чем больше сумма баллов по шкале «ложь», тем достовернее можно говорить о неискренности подростка.</w:t>
      </w:r>
    </w:p>
    <w:p w:rsidR="00EC685B" w:rsidRDefault="00EC685B" w:rsidP="008A7591">
      <w:pPr>
        <w:rPr>
          <w:rFonts w:ascii="Times New Roman" w:hAnsi="Times New Roman" w:cs="Times New Roman"/>
          <w:sz w:val="24"/>
          <w:szCs w:val="24"/>
        </w:rPr>
      </w:pPr>
    </w:p>
    <w:p w:rsidR="00EC685B" w:rsidRDefault="00EC685B" w:rsidP="008A7591">
      <w:pPr>
        <w:rPr>
          <w:rFonts w:ascii="Times New Roman" w:hAnsi="Times New Roman" w:cs="Times New Roman"/>
          <w:sz w:val="24"/>
          <w:szCs w:val="24"/>
        </w:rPr>
      </w:pPr>
    </w:p>
    <w:p w:rsidR="00EC685B" w:rsidRPr="008A7591" w:rsidRDefault="00EC685B" w:rsidP="008A7591">
      <w:pPr>
        <w:rPr>
          <w:rFonts w:ascii="Times New Roman" w:hAnsi="Times New Roman" w:cs="Times New Roman"/>
          <w:sz w:val="24"/>
          <w:szCs w:val="24"/>
        </w:rPr>
      </w:pPr>
    </w:p>
    <w:p w:rsidR="008A7591" w:rsidRDefault="008A7591" w:rsidP="001B66D5">
      <w:pPr>
        <w:keepNext/>
        <w:spacing w:before="100"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96B" w:rsidRPr="00820A85" w:rsidRDefault="001351E2" w:rsidP="001B66D5">
      <w:pPr>
        <w:keepNext/>
        <w:spacing w:before="100" w:after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b/>
          <w:sz w:val="28"/>
          <w:szCs w:val="28"/>
        </w:rPr>
        <w:t>БАРЬЕРЫ В КОММУНИКАЦИИ</w:t>
      </w:r>
    </w:p>
    <w:p w:rsidR="0072296B" w:rsidRPr="00820A85" w:rsidRDefault="0072296B" w:rsidP="00765EBC">
      <w:pPr>
        <w:keepNext/>
        <w:spacing w:before="100" w:after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EBC" w:rsidRPr="00820A85" w:rsidRDefault="00765EBC" w:rsidP="00DB0606">
      <w:pPr>
        <w:keepNext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 xml:space="preserve">1. Приказ, указание, команда: </w:t>
      </w:r>
    </w:p>
    <w:p w:rsidR="00765EBC" w:rsidRPr="00820A85" w:rsidRDefault="00765EBC" w:rsidP="00DB0606">
      <w:pPr>
        <w:keepNext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>2. Пр</w:t>
      </w:r>
      <w:r w:rsidR="001B66D5" w:rsidRPr="00820A85">
        <w:rPr>
          <w:rFonts w:ascii="Times New Roman" w:eastAsia="Times New Roman" w:hAnsi="Times New Roman" w:cs="Times New Roman"/>
          <w:sz w:val="28"/>
          <w:szCs w:val="28"/>
        </w:rPr>
        <w:t>едупреждение, угроза, обещание</w:t>
      </w:r>
    </w:p>
    <w:p w:rsidR="00765EBC" w:rsidRPr="00820A85" w:rsidRDefault="00765EBC" w:rsidP="00DB0606">
      <w:pPr>
        <w:keepNext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>3. Поучение</w:t>
      </w:r>
      <w:r w:rsidR="001B66D5" w:rsidRPr="00820A85">
        <w:rPr>
          <w:rFonts w:ascii="Times New Roman" w:eastAsia="Times New Roman" w:hAnsi="Times New Roman" w:cs="Times New Roman"/>
          <w:sz w:val="28"/>
          <w:szCs w:val="28"/>
        </w:rPr>
        <w:t>, указание на целесообразность</w:t>
      </w:r>
    </w:p>
    <w:p w:rsidR="00765EBC" w:rsidRPr="00820A85" w:rsidRDefault="00765EBC" w:rsidP="00DB0606">
      <w:pPr>
        <w:keepNext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1B66D5" w:rsidRPr="00820A85">
        <w:rPr>
          <w:rFonts w:ascii="Times New Roman" w:eastAsia="Times New Roman" w:hAnsi="Times New Roman" w:cs="Times New Roman"/>
          <w:sz w:val="28"/>
          <w:szCs w:val="28"/>
        </w:rPr>
        <w:t>Совет, рекомендация или решение</w:t>
      </w:r>
      <w:r w:rsidRPr="00820A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5EBC" w:rsidRPr="00820A85" w:rsidRDefault="00765EBC" w:rsidP="00DB0606">
      <w:pPr>
        <w:keepNext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>5. Нравоу</w:t>
      </w:r>
      <w:r w:rsidR="001B66D5" w:rsidRPr="00820A85">
        <w:rPr>
          <w:rFonts w:ascii="Times New Roman" w:eastAsia="Times New Roman" w:hAnsi="Times New Roman" w:cs="Times New Roman"/>
          <w:sz w:val="28"/>
          <w:szCs w:val="28"/>
        </w:rPr>
        <w:t>чения, логическая аргументация</w:t>
      </w:r>
    </w:p>
    <w:p w:rsidR="00765EBC" w:rsidRPr="00820A85" w:rsidRDefault="00765EBC" w:rsidP="00DB0606">
      <w:pPr>
        <w:keepNext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 xml:space="preserve">6. Осуждение, критика, несогласие, обвинение: </w:t>
      </w:r>
    </w:p>
    <w:p w:rsidR="00765EBC" w:rsidRPr="00820A85" w:rsidRDefault="00765EBC" w:rsidP="00DB0606">
      <w:pPr>
        <w:keepNext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25813" w:rsidRPr="00820A8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20A85">
        <w:rPr>
          <w:rFonts w:ascii="Times New Roman" w:eastAsia="Times New Roman" w:hAnsi="Times New Roman" w:cs="Times New Roman"/>
          <w:sz w:val="28"/>
          <w:szCs w:val="28"/>
        </w:rPr>
        <w:t>еобоснованные обобщения, унижение:</w:t>
      </w:r>
    </w:p>
    <w:p w:rsidR="00765EBC" w:rsidRPr="00820A85" w:rsidRDefault="00765EBC" w:rsidP="00DB0606">
      <w:pPr>
        <w:keepNext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>9. Инт</w:t>
      </w:r>
      <w:r w:rsidR="00525813" w:rsidRPr="00820A85">
        <w:rPr>
          <w:rFonts w:ascii="Times New Roman" w:eastAsia="Times New Roman" w:hAnsi="Times New Roman" w:cs="Times New Roman"/>
          <w:sz w:val="28"/>
          <w:szCs w:val="28"/>
        </w:rPr>
        <w:t>ерпретация, анализ, диагностика</w:t>
      </w:r>
      <w:r w:rsidRPr="00820A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5EBC" w:rsidRPr="00820A85" w:rsidRDefault="00765EBC" w:rsidP="00DB060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82DDE" w:rsidRPr="00820A8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20A85">
        <w:rPr>
          <w:rFonts w:ascii="Times New Roman" w:eastAsia="Times New Roman" w:hAnsi="Times New Roman" w:cs="Times New Roman"/>
          <w:sz w:val="28"/>
          <w:szCs w:val="28"/>
        </w:rPr>
        <w:t>. Выяснение, допрос</w:t>
      </w:r>
    </w:p>
    <w:p w:rsidR="00765EBC" w:rsidRPr="00820A85" w:rsidRDefault="00A82DDE" w:rsidP="00DB060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5EBC" w:rsidRPr="00820A85">
        <w:rPr>
          <w:rFonts w:ascii="Times New Roman" w:eastAsia="Times New Roman" w:hAnsi="Times New Roman" w:cs="Times New Roman"/>
          <w:sz w:val="28"/>
          <w:szCs w:val="28"/>
        </w:rPr>
        <w:t>. Ложные аргументации</w:t>
      </w:r>
    </w:p>
    <w:p w:rsidR="00765EBC" w:rsidRPr="00820A85" w:rsidRDefault="00A82DDE" w:rsidP="00DB060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765EBC" w:rsidRPr="00820A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EBC" w:rsidRPr="00820A85">
        <w:rPr>
          <w:rFonts w:ascii="Times New Roman" w:eastAsia="Times New Roman" w:hAnsi="Times New Roman" w:cs="Times New Roman"/>
          <w:bCs/>
          <w:sz w:val="28"/>
          <w:szCs w:val="28"/>
        </w:rPr>
        <w:t>Обобщения, глобальные выводы из единичных случаев</w:t>
      </w:r>
    </w:p>
    <w:p w:rsidR="006910D0" w:rsidRPr="00820A85" w:rsidRDefault="006910D0" w:rsidP="00611DD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11DDE" w:rsidRPr="00820A85" w:rsidRDefault="00611DDE" w:rsidP="00611DD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b/>
          <w:iCs/>
          <w:sz w:val="28"/>
          <w:szCs w:val="28"/>
        </w:rPr>
        <w:t>ПРАВИЛА КОММУНИКАЦИИ</w:t>
      </w:r>
    </w:p>
    <w:p w:rsidR="00525813" w:rsidRPr="00820A85" w:rsidRDefault="00611DDE" w:rsidP="00765EBC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iCs/>
          <w:sz w:val="28"/>
          <w:szCs w:val="28"/>
        </w:rPr>
        <w:t>1. Слушай, смотри</w:t>
      </w:r>
      <w:proofErr w:type="gramStart"/>
      <w:r w:rsidRPr="00820A85">
        <w:rPr>
          <w:rFonts w:ascii="Times New Roman" w:eastAsia="Times New Roman" w:hAnsi="Times New Roman" w:cs="Times New Roman"/>
          <w:iCs/>
          <w:sz w:val="28"/>
          <w:szCs w:val="28"/>
        </w:rPr>
        <w:t xml:space="preserve"> ,</w:t>
      </w:r>
      <w:proofErr w:type="gramEnd"/>
      <w:r w:rsidR="00820A8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20A85">
        <w:rPr>
          <w:rFonts w:ascii="Times New Roman" w:eastAsia="Times New Roman" w:hAnsi="Times New Roman" w:cs="Times New Roman"/>
          <w:iCs/>
          <w:sz w:val="28"/>
          <w:szCs w:val="28"/>
        </w:rPr>
        <w:t>запоминай</w:t>
      </w:r>
    </w:p>
    <w:p w:rsidR="00611DDE" w:rsidRPr="00820A85" w:rsidRDefault="00611DDE" w:rsidP="00765EBC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iCs/>
          <w:sz w:val="28"/>
          <w:szCs w:val="28"/>
        </w:rPr>
        <w:t>2. Наблюдай</w:t>
      </w:r>
      <w:r w:rsidR="00C733FD" w:rsidRPr="00820A85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сопоставляй</w:t>
      </w:r>
    </w:p>
    <w:p w:rsidR="00611DDE" w:rsidRPr="00820A85" w:rsidRDefault="00611DDE" w:rsidP="00765EBC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iCs/>
          <w:sz w:val="28"/>
          <w:szCs w:val="28"/>
        </w:rPr>
        <w:t>3. Рассматривай все точки зрения</w:t>
      </w:r>
    </w:p>
    <w:p w:rsidR="00611DDE" w:rsidRPr="00820A85" w:rsidRDefault="00611DDE" w:rsidP="00765EBC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20A85">
        <w:rPr>
          <w:rFonts w:ascii="Times New Roman" w:eastAsia="Times New Roman" w:hAnsi="Times New Roman" w:cs="Times New Roman"/>
          <w:iCs/>
          <w:sz w:val="28"/>
          <w:szCs w:val="28"/>
        </w:rPr>
        <w:t>4. Принимай противоречия</w:t>
      </w:r>
    </w:p>
    <w:p w:rsidR="00525813" w:rsidRPr="00820A85" w:rsidRDefault="00525813" w:rsidP="00765EB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25813" w:rsidRPr="008A7591" w:rsidRDefault="00525813" w:rsidP="00765EB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25813" w:rsidRPr="008A7591" w:rsidRDefault="00525813" w:rsidP="00765EB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25813" w:rsidRPr="008A7591" w:rsidRDefault="00525813" w:rsidP="00765EB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25813" w:rsidRPr="008A7591" w:rsidRDefault="00525813" w:rsidP="00765EB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25813" w:rsidRPr="008A7591" w:rsidRDefault="00525813" w:rsidP="00765EB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71EE7" w:rsidRPr="008A7591" w:rsidRDefault="00071EE7" w:rsidP="006255CD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sectPr w:rsidR="00071EE7" w:rsidRPr="008A7591" w:rsidSect="007A10CB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F7" w:rsidRDefault="00527EF7" w:rsidP="008A7591">
      <w:pPr>
        <w:spacing w:after="0" w:line="240" w:lineRule="auto"/>
      </w:pPr>
      <w:r>
        <w:separator/>
      </w:r>
    </w:p>
  </w:endnote>
  <w:endnote w:type="continuationSeparator" w:id="0">
    <w:p w:rsidR="00527EF7" w:rsidRDefault="00527EF7" w:rsidP="008A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F7" w:rsidRDefault="00527EF7" w:rsidP="008A7591">
      <w:pPr>
        <w:spacing w:after="0" w:line="240" w:lineRule="auto"/>
      </w:pPr>
      <w:r>
        <w:separator/>
      </w:r>
    </w:p>
  </w:footnote>
  <w:footnote w:type="continuationSeparator" w:id="0">
    <w:p w:rsidR="00527EF7" w:rsidRDefault="00527EF7" w:rsidP="008A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28A"/>
    <w:multiLevelType w:val="hybridMultilevel"/>
    <w:tmpl w:val="B28AF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FD5690"/>
    <w:multiLevelType w:val="hybridMultilevel"/>
    <w:tmpl w:val="3342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55CD"/>
    <w:rsid w:val="00005A56"/>
    <w:rsid w:val="000712C7"/>
    <w:rsid w:val="00071EE7"/>
    <w:rsid w:val="00074BDF"/>
    <w:rsid w:val="000B37F8"/>
    <w:rsid w:val="000F26EE"/>
    <w:rsid w:val="00106D3A"/>
    <w:rsid w:val="001351E2"/>
    <w:rsid w:val="001A19A9"/>
    <w:rsid w:val="001B66D5"/>
    <w:rsid w:val="001F1BD8"/>
    <w:rsid w:val="00230F61"/>
    <w:rsid w:val="002657F3"/>
    <w:rsid w:val="002A10E7"/>
    <w:rsid w:val="002D7F28"/>
    <w:rsid w:val="0030402B"/>
    <w:rsid w:val="003234A4"/>
    <w:rsid w:val="00337ABB"/>
    <w:rsid w:val="00352562"/>
    <w:rsid w:val="00390998"/>
    <w:rsid w:val="003C3E25"/>
    <w:rsid w:val="00410CD7"/>
    <w:rsid w:val="00473499"/>
    <w:rsid w:val="004A1843"/>
    <w:rsid w:val="004D697E"/>
    <w:rsid w:val="004E575D"/>
    <w:rsid w:val="00500A3B"/>
    <w:rsid w:val="00525813"/>
    <w:rsid w:val="00527EF7"/>
    <w:rsid w:val="00611DDE"/>
    <w:rsid w:val="006255CD"/>
    <w:rsid w:val="006910D0"/>
    <w:rsid w:val="006D58F4"/>
    <w:rsid w:val="006F53F7"/>
    <w:rsid w:val="006F7C42"/>
    <w:rsid w:val="0072296B"/>
    <w:rsid w:val="00765EBC"/>
    <w:rsid w:val="00767162"/>
    <w:rsid w:val="0078508E"/>
    <w:rsid w:val="0078738C"/>
    <w:rsid w:val="007A10CB"/>
    <w:rsid w:val="007C3348"/>
    <w:rsid w:val="007D21EA"/>
    <w:rsid w:val="007F00F3"/>
    <w:rsid w:val="00820A85"/>
    <w:rsid w:val="00877BEA"/>
    <w:rsid w:val="008A7591"/>
    <w:rsid w:val="008D2264"/>
    <w:rsid w:val="00915817"/>
    <w:rsid w:val="00947C09"/>
    <w:rsid w:val="00963EFB"/>
    <w:rsid w:val="00984023"/>
    <w:rsid w:val="00994D84"/>
    <w:rsid w:val="009A7C5D"/>
    <w:rsid w:val="009B2C6C"/>
    <w:rsid w:val="009C2C78"/>
    <w:rsid w:val="009D30E4"/>
    <w:rsid w:val="009E148A"/>
    <w:rsid w:val="00A3097D"/>
    <w:rsid w:val="00A632DF"/>
    <w:rsid w:val="00A77B17"/>
    <w:rsid w:val="00A82DDE"/>
    <w:rsid w:val="00A9771D"/>
    <w:rsid w:val="00AB6038"/>
    <w:rsid w:val="00AF6F1E"/>
    <w:rsid w:val="00B05031"/>
    <w:rsid w:val="00B1374A"/>
    <w:rsid w:val="00B31A8C"/>
    <w:rsid w:val="00B572C6"/>
    <w:rsid w:val="00B721B6"/>
    <w:rsid w:val="00BC622B"/>
    <w:rsid w:val="00BF52BE"/>
    <w:rsid w:val="00C006B9"/>
    <w:rsid w:val="00C55B72"/>
    <w:rsid w:val="00C733FD"/>
    <w:rsid w:val="00C93523"/>
    <w:rsid w:val="00CA4CF0"/>
    <w:rsid w:val="00CB1578"/>
    <w:rsid w:val="00D127F6"/>
    <w:rsid w:val="00D13367"/>
    <w:rsid w:val="00D212FB"/>
    <w:rsid w:val="00D62891"/>
    <w:rsid w:val="00DB0606"/>
    <w:rsid w:val="00DC287D"/>
    <w:rsid w:val="00E12469"/>
    <w:rsid w:val="00E50C66"/>
    <w:rsid w:val="00E732B0"/>
    <w:rsid w:val="00E82EE9"/>
    <w:rsid w:val="00E9364A"/>
    <w:rsid w:val="00EC685B"/>
    <w:rsid w:val="00F01E70"/>
    <w:rsid w:val="00F24D84"/>
    <w:rsid w:val="00F51091"/>
    <w:rsid w:val="00F72225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25"/>
  </w:style>
  <w:style w:type="paragraph" w:styleId="1">
    <w:name w:val="heading 1"/>
    <w:basedOn w:val="a"/>
    <w:next w:val="a"/>
    <w:link w:val="10"/>
    <w:qFormat/>
    <w:rsid w:val="00DC287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C287D"/>
    <w:pPr>
      <w:keepNext/>
      <w:autoSpaceDE w:val="0"/>
      <w:autoSpaceDN w:val="0"/>
      <w:adjustRightInd w:val="0"/>
      <w:spacing w:before="160"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74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13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C287D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DC287D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5">
    <w:name w:val="caption"/>
    <w:basedOn w:val="a"/>
    <w:next w:val="a"/>
    <w:semiHidden/>
    <w:unhideWhenUsed/>
    <w:qFormat/>
    <w:rsid w:val="00DC287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C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87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877BEA"/>
  </w:style>
  <w:style w:type="paragraph" w:styleId="2">
    <w:name w:val="Body Text 2"/>
    <w:basedOn w:val="a"/>
    <w:link w:val="20"/>
    <w:uiPriority w:val="99"/>
    <w:semiHidden/>
    <w:unhideWhenUsed/>
    <w:rsid w:val="004E57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E575D"/>
    <w:rPr>
      <w:rFonts w:ascii="Times New Roman" w:eastAsia="Times New Roman" w:hAnsi="Times New Roman" w:cs="Times New Roman"/>
      <w:sz w:val="28"/>
      <w:szCs w:val="20"/>
    </w:rPr>
  </w:style>
  <w:style w:type="paragraph" w:customStyle="1" w:styleId="FootNote">
    <w:name w:val="FootNote"/>
    <w:next w:val="a"/>
    <w:uiPriority w:val="99"/>
    <w:rsid w:val="008A7591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22</Pages>
  <Words>4732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Артемьева Мария</cp:lastModifiedBy>
  <cp:revision>94</cp:revision>
  <dcterms:created xsi:type="dcterms:W3CDTF">2018-10-12T09:00:00Z</dcterms:created>
  <dcterms:modified xsi:type="dcterms:W3CDTF">2019-11-08T04:54:00Z</dcterms:modified>
</cp:coreProperties>
</file>